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AC679A1" w14:textId="51201213" w:rsidR="007902D9" w:rsidRPr="009F521E" w:rsidRDefault="009F521E" w:rsidP="00621FBB">
      <w:pPr>
        <w:spacing w:after="120"/>
        <w:jc w:val="center"/>
        <w:rPr>
          <w:rFonts w:cstheme="minorHAnsi"/>
          <w:b/>
          <w:bCs/>
          <w:color w:val="595959" w:themeColor="text1" w:themeTint="A6"/>
          <w:sz w:val="28"/>
          <w:szCs w:val="28"/>
        </w:rPr>
      </w:pPr>
      <w:r w:rsidRPr="009F521E">
        <w:rPr>
          <w:rFonts w:cstheme="minorHAnsi"/>
          <w:b/>
          <w:bCs/>
          <w:color w:val="595959" w:themeColor="text1" w:themeTint="A6"/>
          <w:sz w:val="28"/>
          <w:szCs w:val="28"/>
        </w:rPr>
        <w:t>INFORMACJE DOTYCZĄCE PRZETWARZANIA DANYCH</w:t>
      </w:r>
    </w:p>
    <w:p w14:paraId="566251A5" w14:textId="77777777" w:rsidR="009F521E" w:rsidRPr="002D6A2F" w:rsidRDefault="009F521E" w:rsidP="00621FBB">
      <w:pPr>
        <w:spacing w:after="120"/>
        <w:jc w:val="center"/>
        <w:rPr>
          <w:rFonts w:cstheme="minorHAnsi"/>
          <w:color w:val="595959" w:themeColor="text1" w:themeTint="A6"/>
        </w:rPr>
      </w:pPr>
    </w:p>
    <w:tbl>
      <w:tblPr>
        <w:tblStyle w:val="Tabela-Siatk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689"/>
        <w:gridCol w:w="6373"/>
      </w:tblGrid>
      <w:tr w:rsidR="00BC56A1" w:rsidRPr="00EC2C97" w14:paraId="4631B07A" w14:textId="77777777" w:rsidTr="002B3F7C">
        <w:tc>
          <w:tcPr>
            <w:tcW w:w="2689" w:type="dxa"/>
          </w:tcPr>
          <w:p w14:paraId="11C21293" w14:textId="1BE1520D" w:rsidR="00BC56A1" w:rsidRPr="00EC2C97" w:rsidRDefault="00335C94" w:rsidP="000B70B2">
            <w:pPr>
              <w:spacing w:after="120" w:line="276" w:lineRule="auto"/>
              <w:rPr>
                <w:rFonts w:cstheme="minorHAnsi"/>
                <w:b/>
                <w:bCs/>
                <w:color w:val="595959" w:themeColor="text1" w:themeTint="A6"/>
              </w:rPr>
            </w:pPr>
            <w:r w:rsidRPr="00335C94">
              <w:rPr>
                <w:rFonts w:cstheme="minorHAnsi"/>
                <w:b/>
                <w:bCs/>
                <w:color w:val="595959" w:themeColor="text1" w:themeTint="A6"/>
              </w:rPr>
              <w:t>Administrator danych osobowych</w:t>
            </w:r>
            <w:r w:rsidR="00B25D6F" w:rsidRPr="00EC2C97">
              <w:rPr>
                <w:rFonts w:cstheme="minorHAnsi"/>
                <w:b/>
                <w:bCs/>
                <w:color w:val="595959" w:themeColor="text1" w:themeTint="A6"/>
              </w:rPr>
              <w:t>:</w:t>
            </w:r>
          </w:p>
        </w:tc>
        <w:tc>
          <w:tcPr>
            <w:tcW w:w="6373" w:type="dxa"/>
          </w:tcPr>
          <w:p w14:paraId="5D4F4C5F" w14:textId="5860EB01" w:rsidR="00621FBB" w:rsidRPr="00EC2C97" w:rsidRDefault="00E3033D" w:rsidP="00621FBB">
            <w:pPr>
              <w:spacing w:after="120" w:line="276" w:lineRule="auto"/>
              <w:jc w:val="both"/>
              <w:rPr>
                <w:rFonts w:cstheme="minorHAnsi"/>
                <w:color w:val="808080" w:themeColor="background1" w:themeShade="80"/>
              </w:rPr>
            </w:pPr>
            <w:r w:rsidRPr="00E3033D">
              <w:rPr>
                <w:rFonts w:cstheme="minorHAnsi"/>
                <w:color w:val="808080" w:themeColor="background1" w:themeShade="80"/>
              </w:rPr>
              <w:t>Administratorem Pani/Pana danych osobowych jest</w:t>
            </w:r>
            <w:r w:rsidR="00356B3A">
              <w:rPr>
                <w:rFonts w:cstheme="minorHAnsi"/>
                <w:color w:val="FD795F"/>
              </w:rPr>
              <w:t xml:space="preserve"> </w:t>
            </w:r>
            <w:r w:rsidR="00243F22" w:rsidRPr="00243F22">
              <w:rPr>
                <w:rFonts w:cstheme="minorHAnsi"/>
                <w:b/>
                <w:bCs/>
                <w:color w:val="808080" w:themeColor="background1" w:themeShade="80"/>
              </w:rPr>
              <w:t xml:space="preserve">Zespół Szkolno-Przedszkolny w Nowym Warpnie, </w:t>
            </w:r>
            <w:r w:rsidR="00243F22" w:rsidRPr="00243F22">
              <w:rPr>
                <w:rFonts w:cstheme="minorHAnsi"/>
                <w:color w:val="808080" w:themeColor="background1" w:themeShade="80"/>
              </w:rPr>
              <w:t xml:space="preserve">Plac Zwycięstwa 6, 72-010 Nowe Warpno. Kontakt jest możliwy za pomocą telefonu: </w:t>
            </w:r>
            <w:dir w:val="ltr">
              <w:r w:rsidR="00243F22" w:rsidRPr="00243F22">
                <w:rPr>
                  <w:rFonts w:cstheme="minorHAnsi"/>
                  <w:color w:val="808080" w:themeColor="background1" w:themeShade="80"/>
                </w:rPr>
                <w:t xml:space="preserve">91 312 96 51 adresu e-mail: </w:t>
              </w:r>
              <w:hyperlink r:id="rId7" w:history="1">
                <w:r w:rsidR="00243F22" w:rsidRPr="00114D05">
                  <w:rPr>
                    <w:rStyle w:val="Hipercze"/>
                    <w:rFonts w:cstheme="minorHAnsi"/>
                  </w:rPr>
                  <w:t>sekretariat@szkolawarpno.pl</w:t>
                </w:r>
              </w:hyperlink>
              <w:r w:rsidR="00243F22">
                <w:rPr>
                  <w:rFonts w:cstheme="minorHAnsi"/>
                  <w:color w:val="808080" w:themeColor="background1" w:themeShade="80"/>
                </w:rPr>
                <w:t xml:space="preserve"> </w:t>
              </w:r>
              <w:r w:rsidR="00243F22" w:rsidRPr="00243F22">
                <w:rPr>
                  <w:rFonts w:cstheme="minorHAnsi"/>
                  <w:color w:val="808080" w:themeColor="background1" w:themeShade="80"/>
                </w:rPr>
                <w:t>‬</w:t>
              </w:r>
            </w:dir>
          </w:p>
        </w:tc>
      </w:tr>
      <w:tr w:rsidR="00621FBB" w:rsidRPr="00EC2C97" w14:paraId="10E0BBE4" w14:textId="77777777" w:rsidTr="002B3F7C">
        <w:tc>
          <w:tcPr>
            <w:tcW w:w="2689" w:type="dxa"/>
          </w:tcPr>
          <w:p w14:paraId="032DD2EA" w14:textId="1ADC51B2" w:rsidR="00621FBB" w:rsidRPr="00EC2C97" w:rsidRDefault="00621FBB" w:rsidP="00621FBB">
            <w:pPr>
              <w:spacing w:after="120"/>
              <w:jc w:val="both"/>
              <w:rPr>
                <w:rFonts w:cstheme="minorHAnsi"/>
                <w:b/>
                <w:bCs/>
                <w:color w:val="000000" w:themeColor="text1"/>
              </w:rPr>
            </w:pPr>
          </w:p>
        </w:tc>
        <w:tc>
          <w:tcPr>
            <w:tcW w:w="6373" w:type="dxa"/>
          </w:tcPr>
          <w:p w14:paraId="1000FC6E" w14:textId="77777777" w:rsidR="00621FBB" w:rsidRPr="00EC2C97" w:rsidRDefault="00621FBB" w:rsidP="00621FBB">
            <w:pPr>
              <w:spacing w:after="120"/>
              <w:jc w:val="both"/>
              <w:rPr>
                <w:rFonts w:cstheme="minorHAnsi"/>
                <w:color w:val="808080" w:themeColor="background1" w:themeShade="80"/>
              </w:rPr>
            </w:pPr>
          </w:p>
        </w:tc>
      </w:tr>
      <w:tr w:rsidR="009F0D9D" w:rsidRPr="00EC2C97" w14:paraId="277E628A" w14:textId="77777777" w:rsidTr="002B3F7C">
        <w:tc>
          <w:tcPr>
            <w:tcW w:w="2689" w:type="dxa"/>
          </w:tcPr>
          <w:p w14:paraId="45F4B640" w14:textId="442E8DCD" w:rsidR="009F0D9D" w:rsidRPr="00EC2C97" w:rsidRDefault="00620141" w:rsidP="009F0D9D">
            <w:pPr>
              <w:spacing w:after="120" w:line="276" w:lineRule="auto"/>
              <w:jc w:val="both"/>
              <w:rPr>
                <w:rFonts w:cstheme="minorHAnsi"/>
                <w:b/>
                <w:bCs/>
                <w:color w:val="595959" w:themeColor="text1" w:themeTint="A6"/>
              </w:rPr>
            </w:pPr>
            <w:r w:rsidRPr="00620141">
              <w:rPr>
                <w:rFonts w:cstheme="minorHAnsi"/>
                <w:b/>
                <w:bCs/>
                <w:color w:val="595959" w:themeColor="text1" w:themeTint="A6"/>
              </w:rPr>
              <w:t>Inspektor Ochrony Danych</w:t>
            </w:r>
            <w:r w:rsidR="009F0D9D" w:rsidRPr="00EC2C97">
              <w:rPr>
                <w:rFonts w:cstheme="minorHAnsi"/>
                <w:b/>
                <w:bCs/>
                <w:color w:val="595959" w:themeColor="text1" w:themeTint="A6"/>
              </w:rPr>
              <w:t>:</w:t>
            </w:r>
          </w:p>
        </w:tc>
        <w:tc>
          <w:tcPr>
            <w:tcW w:w="6373" w:type="dxa"/>
          </w:tcPr>
          <w:p w14:paraId="5800886B" w14:textId="013A87F4" w:rsidR="009F0D9D" w:rsidRPr="00EC2C97" w:rsidRDefault="004C7D5A" w:rsidP="00AE16F1">
            <w:pPr>
              <w:spacing w:after="120" w:line="276" w:lineRule="auto"/>
              <w:jc w:val="both"/>
              <w:rPr>
                <w:rFonts w:cstheme="minorHAnsi"/>
                <w:color w:val="808080" w:themeColor="background1" w:themeShade="80"/>
              </w:rPr>
            </w:pPr>
            <w:r w:rsidRPr="004C7D5A">
              <w:rPr>
                <w:rFonts w:cstheme="minorHAnsi"/>
                <w:color w:val="808080" w:themeColor="background1" w:themeShade="80"/>
              </w:rPr>
              <w:t xml:space="preserve">W sprawach dotyczących przetwarzania danych osobowych może się Pani/Pan kontaktować z Inspektorem Ochrony Danych przez telefon: +48 608 442 652; adres e-mail: </w:t>
            </w:r>
            <w:hyperlink r:id="rId8" w:history="1">
              <w:r w:rsidR="00AB18FE" w:rsidRPr="0097406C">
                <w:rPr>
                  <w:rStyle w:val="Hipercze"/>
                  <w:rFonts w:cstheme="minorHAnsi"/>
                </w:rPr>
                <w:t>bkaniuk@proinspektor.pl</w:t>
              </w:r>
            </w:hyperlink>
            <w:r w:rsidR="00AB18FE">
              <w:rPr>
                <w:rFonts w:cstheme="minorHAnsi"/>
                <w:color w:val="808080" w:themeColor="background1" w:themeShade="80"/>
              </w:rPr>
              <w:t xml:space="preserve"> </w:t>
            </w:r>
          </w:p>
        </w:tc>
      </w:tr>
      <w:tr w:rsidR="009F0D9D" w:rsidRPr="00EC2C97" w14:paraId="7970FF0B" w14:textId="77777777" w:rsidTr="002B3F7C">
        <w:tc>
          <w:tcPr>
            <w:tcW w:w="2689" w:type="dxa"/>
          </w:tcPr>
          <w:p w14:paraId="405F1363" w14:textId="77777777" w:rsidR="009F0D9D" w:rsidRPr="00EC2C97" w:rsidRDefault="009F0D9D" w:rsidP="009F0D9D">
            <w:pPr>
              <w:spacing w:after="120"/>
              <w:jc w:val="both"/>
              <w:rPr>
                <w:rFonts w:cstheme="minorHAnsi"/>
                <w:b/>
                <w:bCs/>
                <w:color w:val="595959" w:themeColor="text1" w:themeTint="A6"/>
              </w:rPr>
            </w:pPr>
          </w:p>
        </w:tc>
        <w:tc>
          <w:tcPr>
            <w:tcW w:w="6373" w:type="dxa"/>
          </w:tcPr>
          <w:p w14:paraId="1A779A8E" w14:textId="77777777" w:rsidR="009F0D9D" w:rsidRPr="00EC2C97" w:rsidRDefault="009F0D9D" w:rsidP="009F0D9D">
            <w:pPr>
              <w:spacing w:after="120"/>
              <w:jc w:val="both"/>
              <w:rPr>
                <w:rFonts w:cstheme="minorHAnsi"/>
                <w:color w:val="808080" w:themeColor="background1" w:themeShade="80"/>
              </w:rPr>
            </w:pPr>
          </w:p>
        </w:tc>
      </w:tr>
      <w:tr w:rsidR="009F0D9D" w:rsidRPr="00EC2C97" w14:paraId="23129AEB" w14:textId="77777777" w:rsidTr="002B3F7C">
        <w:tc>
          <w:tcPr>
            <w:tcW w:w="2689" w:type="dxa"/>
          </w:tcPr>
          <w:p w14:paraId="5A48FFBE" w14:textId="09ABEA97" w:rsidR="009F0D9D" w:rsidRPr="00EC2C97" w:rsidRDefault="0074123A" w:rsidP="000B70B2">
            <w:pPr>
              <w:spacing w:after="120" w:line="276" w:lineRule="auto"/>
              <w:rPr>
                <w:rFonts w:cstheme="minorHAnsi"/>
                <w:b/>
                <w:bCs/>
                <w:color w:val="595959" w:themeColor="text1" w:themeTint="A6"/>
              </w:rPr>
            </w:pPr>
            <w:r w:rsidRPr="0074123A">
              <w:rPr>
                <w:rFonts w:cstheme="minorHAnsi"/>
                <w:b/>
                <w:bCs/>
                <w:color w:val="595959" w:themeColor="text1" w:themeTint="A6"/>
              </w:rPr>
              <w:t>Cel i podstawa przetwarzania</w:t>
            </w:r>
            <w:r w:rsidR="009F0D9D" w:rsidRPr="00EC2C97">
              <w:rPr>
                <w:rFonts w:cstheme="minorHAnsi"/>
                <w:b/>
                <w:bCs/>
                <w:color w:val="595959" w:themeColor="text1" w:themeTint="A6"/>
              </w:rPr>
              <w:t>:</w:t>
            </w:r>
          </w:p>
        </w:tc>
        <w:tc>
          <w:tcPr>
            <w:tcW w:w="6373" w:type="dxa"/>
          </w:tcPr>
          <w:p w14:paraId="3D87F018" w14:textId="5887C78F" w:rsidR="005F5549" w:rsidRPr="00223E87" w:rsidRDefault="00704D34" w:rsidP="00571E01">
            <w:pPr>
              <w:spacing w:after="200" w:line="276" w:lineRule="auto"/>
              <w:jc w:val="both"/>
              <w:rPr>
                <w:rFonts w:cstheme="minorHAnsi"/>
                <w:color w:val="808080" w:themeColor="background1" w:themeShade="80"/>
              </w:rPr>
            </w:pPr>
            <w:r w:rsidRPr="00704D34">
              <w:rPr>
                <w:rFonts w:cstheme="minorHAnsi"/>
                <w:color w:val="808080" w:themeColor="background1" w:themeShade="80"/>
              </w:rPr>
              <w:t xml:space="preserve">Dane osobowe będą przetwarzane do realizacji celów dydaktycznych, wychowawczych oraz opiekuńczych przez </w:t>
            </w:r>
            <w:r w:rsidRPr="00243F22">
              <w:rPr>
                <w:rFonts w:cstheme="minorHAnsi"/>
                <w:color w:val="808080" w:themeColor="background1" w:themeShade="80"/>
              </w:rPr>
              <w:t xml:space="preserve">Szkołę/Przedszkole na </w:t>
            </w:r>
            <w:r w:rsidRPr="00704D34">
              <w:rPr>
                <w:rFonts w:cstheme="minorHAnsi"/>
                <w:color w:val="808080" w:themeColor="background1" w:themeShade="80"/>
              </w:rPr>
              <w:t>podstawie przepisów ustawy z dnia 14 grudnia 2016 r. Prawo oświatowe.</w:t>
            </w:r>
          </w:p>
        </w:tc>
      </w:tr>
      <w:tr w:rsidR="009F0D9D" w:rsidRPr="00EC2C97" w14:paraId="5B9DB015" w14:textId="77777777" w:rsidTr="002B3F7C">
        <w:tc>
          <w:tcPr>
            <w:tcW w:w="2689" w:type="dxa"/>
          </w:tcPr>
          <w:p w14:paraId="1BA09EAD" w14:textId="77777777" w:rsidR="009F0D9D" w:rsidRPr="00EC2C97" w:rsidRDefault="009F0D9D" w:rsidP="009F0D9D">
            <w:pPr>
              <w:spacing w:after="120"/>
              <w:jc w:val="both"/>
              <w:rPr>
                <w:rFonts w:cstheme="minorHAnsi"/>
                <w:b/>
                <w:bCs/>
                <w:color w:val="595959" w:themeColor="text1" w:themeTint="A6"/>
              </w:rPr>
            </w:pPr>
          </w:p>
        </w:tc>
        <w:tc>
          <w:tcPr>
            <w:tcW w:w="6373" w:type="dxa"/>
          </w:tcPr>
          <w:p w14:paraId="7BF4062C" w14:textId="77777777" w:rsidR="009F0D9D" w:rsidRPr="00EC2C97" w:rsidRDefault="009F0D9D" w:rsidP="009F0D9D">
            <w:pPr>
              <w:spacing w:after="120"/>
              <w:jc w:val="both"/>
              <w:rPr>
                <w:rFonts w:cstheme="minorHAnsi"/>
                <w:color w:val="808080" w:themeColor="background1" w:themeShade="80"/>
              </w:rPr>
            </w:pPr>
          </w:p>
        </w:tc>
      </w:tr>
      <w:tr w:rsidR="009F0D9D" w:rsidRPr="00EC2C97" w14:paraId="663AC1AE" w14:textId="77777777" w:rsidTr="002B3F7C">
        <w:tc>
          <w:tcPr>
            <w:tcW w:w="2689" w:type="dxa"/>
          </w:tcPr>
          <w:p w14:paraId="44E76BD5" w14:textId="3385E37F" w:rsidR="009F0D9D" w:rsidRPr="00EC2C97" w:rsidRDefault="009F0D9D" w:rsidP="009F0D9D">
            <w:pPr>
              <w:spacing w:after="120" w:line="276" w:lineRule="auto"/>
              <w:jc w:val="both"/>
              <w:rPr>
                <w:rFonts w:cstheme="minorHAnsi"/>
                <w:b/>
                <w:bCs/>
                <w:color w:val="595959" w:themeColor="text1" w:themeTint="A6"/>
              </w:rPr>
            </w:pPr>
            <w:r w:rsidRPr="00EC2C97">
              <w:rPr>
                <w:rFonts w:cstheme="minorHAnsi"/>
                <w:b/>
                <w:bCs/>
                <w:color w:val="595959" w:themeColor="text1" w:themeTint="A6"/>
              </w:rPr>
              <w:t xml:space="preserve">Odbiorcy danych: </w:t>
            </w:r>
          </w:p>
        </w:tc>
        <w:tc>
          <w:tcPr>
            <w:tcW w:w="6373" w:type="dxa"/>
          </w:tcPr>
          <w:p w14:paraId="1FFF7651" w14:textId="19B71E63" w:rsidR="00034037" w:rsidRDefault="00034037" w:rsidP="002573F6">
            <w:pPr>
              <w:spacing w:after="120" w:line="276" w:lineRule="auto"/>
              <w:jc w:val="both"/>
              <w:rPr>
                <w:rFonts w:cstheme="minorHAnsi"/>
                <w:color w:val="7F7F7F" w:themeColor="text1" w:themeTint="80"/>
              </w:rPr>
            </w:pPr>
            <w:r w:rsidRPr="00034037">
              <w:rPr>
                <w:rFonts w:cstheme="minorHAnsi"/>
                <w:color w:val="7F7F7F" w:themeColor="text1" w:themeTint="80"/>
              </w:rPr>
              <w:t>Odbiorcami do których mogą być przekazane Pani/Pana dane osobowe będą organy właściwe działające na podstawie przepisów prawa np. Organ prowadzący</w:t>
            </w:r>
            <w:r>
              <w:rPr>
                <w:rFonts w:cstheme="minorHAnsi"/>
                <w:color w:val="7F7F7F" w:themeColor="text1" w:themeTint="80"/>
              </w:rPr>
              <w:t>.</w:t>
            </w:r>
            <w:r w:rsidRPr="00034037">
              <w:rPr>
                <w:rFonts w:cstheme="minorHAnsi"/>
                <w:color w:val="7F7F7F" w:themeColor="text1" w:themeTint="80"/>
              </w:rPr>
              <w:t xml:space="preserve"> </w:t>
            </w:r>
          </w:p>
          <w:p w14:paraId="7D209681" w14:textId="08D2F4A1" w:rsidR="008A2889" w:rsidRPr="00EC2C97" w:rsidRDefault="008A2889" w:rsidP="002573F6">
            <w:pPr>
              <w:spacing w:after="120" w:line="276" w:lineRule="auto"/>
              <w:jc w:val="both"/>
              <w:rPr>
                <w:rFonts w:cstheme="minorHAnsi"/>
                <w:color w:val="808080" w:themeColor="background1" w:themeShade="80"/>
              </w:rPr>
            </w:pPr>
            <w:r w:rsidRPr="008A2889">
              <w:rPr>
                <w:rFonts w:cstheme="minorHAnsi"/>
                <w:color w:val="808080" w:themeColor="background1" w:themeShade="80"/>
              </w:rPr>
              <w:t>Odrębną kategorią odbiorców, którym mogą być ujawnione Pani/Pana dane są podmioty, które przetwarzają dane osobowe w imieniu i na zlecenie Administratora, na podstawie zawartej umowy powierzenia przetwarzania danych osobowych.</w:t>
            </w:r>
          </w:p>
        </w:tc>
      </w:tr>
      <w:tr w:rsidR="00223D8A" w:rsidRPr="00EC2C97" w14:paraId="6B218BC1" w14:textId="77777777" w:rsidTr="002B3F7C">
        <w:tc>
          <w:tcPr>
            <w:tcW w:w="2689" w:type="dxa"/>
          </w:tcPr>
          <w:p w14:paraId="15EDBE8A" w14:textId="77777777" w:rsidR="00223D8A" w:rsidRPr="00EC2C97" w:rsidRDefault="00223D8A" w:rsidP="009F0D9D">
            <w:pPr>
              <w:spacing w:after="120"/>
              <w:jc w:val="both"/>
              <w:rPr>
                <w:rFonts w:cstheme="minorHAnsi"/>
                <w:b/>
                <w:bCs/>
                <w:color w:val="595959" w:themeColor="text1" w:themeTint="A6"/>
              </w:rPr>
            </w:pPr>
          </w:p>
        </w:tc>
        <w:tc>
          <w:tcPr>
            <w:tcW w:w="6373" w:type="dxa"/>
          </w:tcPr>
          <w:p w14:paraId="5CB371CC" w14:textId="77777777" w:rsidR="00223D8A" w:rsidRPr="00EC2C97" w:rsidRDefault="00223D8A" w:rsidP="00191676">
            <w:pPr>
              <w:spacing w:after="120"/>
              <w:jc w:val="both"/>
              <w:rPr>
                <w:rFonts w:cstheme="minorHAnsi"/>
                <w:color w:val="808080" w:themeColor="background1" w:themeShade="80"/>
              </w:rPr>
            </w:pPr>
          </w:p>
        </w:tc>
      </w:tr>
      <w:tr w:rsidR="00223D8A" w:rsidRPr="00EC2C97" w14:paraId="5F26C593" w14:textId="77777777" w:rsidTr="002B3F7C">
        <w:tc>
          <w:tcPr>
            <w:tcW w:w="2689" w:type="dxa"/>
          </w:tcPr>
          <w:p w14:paraId="26319392" w14:textId="49E5E242" w:rsidR="00223D8A" w:rsidRPr="00EC2C97" w:rsidRDefault="000B70B2" w:rsidP="000B70B2">
            <w:pPr>
              <w:spacing w:after="120"/>
              <w:rPr>
                <w:rFonts w:cstheme="minorHAnsi"/>
                <w:b/>
                <w:bCs/>
                <w:color w:val="595959" w:themeColor="text1" w:themeTint="A6"/>
              </w:rPr>
            </w:pPr>
            <w:r w:rsidRPr="000B70B2">
              <w:rPr>
                <w:rFonts w:cstheme="minorHAnsi"/>
                <w:b/>
                <w:bCs/>
                <w:color w:val="595959" w:themeColor="text1" w:themeTint="A6"/>
              </w:rPr>
              <w:t>Okres przechowywania danych</w:t>
            </w:r>
            <w:r w:rsidR="00223D8A">
              <w:rPr>
                <w:rFonts w:cstheme="minorHAnsi"/>
                <w:b/>
                <w:bCs/>
                <w:color w:val="595959" w:themeColor="text1" w:themeTint="A6"/>
              </w:rPr>
              <w:t>:</w:t>
            </w:r>
          </w:p>
        </w:tc>
        <w:tc>
          <w:tcPr>
            <w:tcW w:w="6373" w:type="dxa"/>
          </w:tcPr>
          <w:p w14:paraId="56F70FD2" w14:textId="22A8BBDA" w:rsidR="00223D8A" w:rsidRPr="00EC2C97" w:rsidRDefault="009526E7" w:rsidP="00AE16F1">
            <w:pPr>
              <w:spacing w:after="120" w:line="276" w:lineRule="auto"/>
              <w:jc w:val="both"/>
              <w:rPr>
                <w:rFonts w:cstheme="minorHAnsi"/>
                <w:color w:val="808080" w:themeColor="background1" w:themeShade="80"/>
              </w:rPr>
            </w:pPr>
            <w:r w:rsidRPr="009526E7">
              <w:rPr>
                <w:rFonts w:cstheme="minorHAnsi"/>
                <w:color w:val="808080" w:themeColor="background1" w:themeShade="80"/>
              </w:rPr>
              <w:t>Pani/Pana dane osobowe będą przetwarzane przez okres niezbędny do realizacji wyżej wskazanego celu przetwarzania, w tym również obowiązku archiwizacyjnego wynikającego z przepisów prawa.</w:t>
            </w:r>
          </w:p>
        </w:tc>
      </w:tr>
      <w:tr w:rsidR="00223D8A" w:rsidRPr="00EC2C97" w14:paraId="02C375EB" w14:textId="77777777" w:rsidTr="002B3F7C">
        <w:tc>
          <w:tcPr>
            <w:tcW w:w="2689" w:type="dxa"/>
          </w:tcPr>
          <w:p w14:paraId="2FB72EB9" w14:textId="77777777" w:rsidR="00223D8A" w:rsidRPr="00EC2C97" w:rsidRDefault="00223D8A" w:rsidP="00223D8A">
            <w:pPr>
              <w:spacing w:after="120"/>
              <w:jc w:val="both"/>
              <w:rPr>
                <w:rFonts w:cstheme="minorHAnsi"/>
                <w:b/>
                <w:bCs/>
                <w:color w:val="595959" w:themeColor="text1" w:themeTint="A6"/>
              </w:rPr>
            </w:pPr>
          </w:p>
        </w:tc>
        <w:tc>
          <w:tcPr>
            <w:tcW w:w="6373" w:type="dxa"/>
          </w:tcPr>
          <w:p w14:paraId="21883E1C" w14:textId="77777777" w:rsidR="00223D8A" w:rsidRPr="00EC2C97" w:rsidRDefault="00223D8A" w:rsidP="00223D8A">
            <w:pPr>
              <w:pStyle w:val="Akapitzlist"/>
              <w:spacing w:after="120"/>
              <w:ind w:left="457"/>
              <w:contextualSpacing w:val="0"/>
              <w:jc w:val="both"/>
              <w:rPr>
                <w:rFonts w:cstheme="minorHAnsi"/>
                <w:color w:val="808080" w:themeColor="background1" w:themeShade="80"/>
              </w:rPr>
            </w:pPr>
          </w:p>
        </w:tc>
      </w:tr>
      <w:tr w:rsidR="00223D8A" w:rsidRPr="00EC2C97" w14:paraId="1DF54643" w14:textId="77777777" w:rsidTr="002B3F7C">
        <w:tc>
          <w:tcPr>
            <w:tcW w:w="2689" w:type="dxa"/>
          </w:tcPr>
          <w:p w14:paraId="3FEDC59F" w14:textId="25CF9D48" w:rsidR="00223D8A" w:rsidRPr="00EC2C97" w:rsidRDefault="00993694" w:rsidP="00223D8A">
            <w:pPr>
              <w:spacing w:after="120" w:line="276" w:lineRule="auto"/>
              <w:jc w:val="both"/>
              <w:rPr>
                <w:rFonts w:cstheme="minorHAnsi"/>
                <w:b/>
                <w:bCs/>
                <w:color w:val="595959" w:themeColor="text1" w:themeTint="A6"/>
              </w:rPr>
            </w:pPr>
            <w:r w:rsidRPr="00993694">
              <w:rPr>
                <w:rFonts w:cstheme="minorHAnsi"/>
                <w:b/>
                <w:bCs/>
                <w:color w:val="595959" w:themeColor="text1" w:themeTint="A6"/>
              </w:rPr>
              <w:t>Prawa osób, których dane dotyczą</w:t>
            </w:r>
            <w:r w:rsidR="00223D8A" w:rsidRPr="00EC2C97">
              <w:rPr>
                <w:rFonts w:cstheme="minorHAnsi"/>
                <w:b/>
                <w:bCs/>
                <w:color w:val="595959" w:themeColor="text1" w:themeTint="A6"/>
              </w:rPr>
              <w:t>:</w:t>
            </w:r>
          </w:p>
        </w:tc>
        <w:tc>
          <w:tcPr>
            <w:tcW w:w="6373" w:type="dxa"/>
          </w:tcPr>
          <w:p w14:paraId="71AB9441" w14:textId="77777777" w:rsidR="00724D31" w:rsidRPr="00724D31" w:rsidRDefault="00724D31" w:rsidP="00AE16F1">
            <w:pPr>
              <w:spacing w:after="120" w:line="276" w:lineRule="auto"/>
              <w:jc w:val="both"/>
              <w:rPr>
                <w:rFonts w:cstheme="minorHAnsi"/>
                <w:color w:val="808080" w:themeColor="background1" w:themeShade="80"/>
              </w:rPr>
            </w:pPr>
            <w:r w:rsidRPr="00724D31">
              <w:rPr>
                <w:rFonts w:cstheme="minorHAnsi"/>
                <w:color w:val="808080" w:themeColor="background1" w:themeShade="80"/>
              </w:rPr>
              <w:t>Przysługuje Pani/Panu prawo do:</w:t>
            </w:r>
          </w:p>
          <w:p w14:paraId="27CC40B5" w14:textId="77777777" w:rsidR="00724D31" w:rsidRDefault="00724D31" w:rsidP="00AE16F1">
            <w:pPr>
              <w:pStyle w:val="Akapitzlist"/>
              <w:numPr>
                <w:ilvl w:val="0"/>
                <w:numId w:val="18"/>
              </w:numPr>
              <w:spacing w:after="120" w:line="276" w:lineRule="auto"/>
              <w:ind w:left="471"/>
              <w:jc w:val="both"/>
              <w:rPr>
                <w:rFonts w:cstheme="minorHAnsi"/>
                <w:color w:val="808080" w:themeColor="background1" w:themeShade="80"/>
              </w:rPr>
            </w:pPr>
            <w:r w:rsidRPr="00724D31">
              <w:rPr>
                <w:rFonts w:cstheme="minorHAnsi"/>
                <w:color w:val="808080" w:themeColor="background1" w:themeShade="80"/>
              </w:rPr>
              <w:t>dostępu do treści danych oraz ich sprostowania,</w:t>
            </w:r>
          </w:p>
          <w:p w14:paraId="46D83046" w14:textId="77777777" w:rsidR="00724D31" w:rsidRDefault="00724D31" w:rsidP="00AE16F1">
            <w:pPr>
              <w:pStyle w:val="Akapitzlist"/>
              <w:numPr>
                <w:ilvl w:val="0"/>
                <w:numId w:val="18"/>
              </w:numPr>
              <w:spacing w:after="120" w:line="276" w:lineRule="auto"/>
              <w:ind w:left="471"/>
              <w:jc w:val="both"/>
              <w:rPr>
                <w:rFonts w:cstheme="minorHAnsi"/>
                <w:color w:val="808080" w:themeColor="background1" w:themeShade="80"/>
              </w:rPr>
            </w:pPr>
            <w:r w:rsidRPr="00724D31">
              <w:rPr>
                <w:rFonts w:cstheme="minorHAnsi"/>
                <w:color w:val="808080" w:themeColor="background1" w:themeShade="80"/>
              </w:rPr>
              <w:t>usunięcia danych, gdy przetwarzanie danych nie następuje w celu wywiązania się z obowiązku wynikającego z przepisu prawa, lub w ramach sprawowania władzy publicznej,</w:t>
            </w:r>
          </w:p>
          <w:p w14:paraId="53FF5593" w14:textId="77777777" w:rsidR="00724D31" w:rsidRDefault="00724D31" w:rsidP="00AE16F1">
            <w:pPr>
              <w:pStyle w:val="Akapitzlist"/>
              <w:numPr>
                <w:ilvl w:val="0"/>
                <w:numId w:val="18"/>
              </w:numPr>
              <w:spacing w:after="120" w:line="276" w:lineRule="auto"/>
              <w:ind w:left="471"/>
              <w:jc w:val="both"/>
              <w:rPr>
                <w:rFonts w:cstheme="minorHAnsi"/>
                <w:color w:val="808080" w:themeColor="background1" w:themeShade="80"/>
              </w:rPr>
            </w:pPr>
            <w:r w:rsidRPr="00724D31">
              <w:rPr>
                <w:rFonts w:cstheme="minorHAnsi"/>
                <w:color w:val="808080" w:themeColor="background1" w:themeShade="80"/>
              </w:rPr>
              <w:t>ograniczenia przetwarzania danych lub wniesienia sprzeciwu wobec ich przetwarzania,</w:t>
            </w:r>
          </w:p>
          <w:p w14:paraId="02DBADBC" w14:textId="77777777" w:rsidR="00724D31" w:rsidRDefault="00724D31" w:rsidP="00AE16F1">
            <w:pPr>
              <w:pStyle w:val="Akapitzlist"/>
              <w:numPr>
                <w:ilvl w:val="0"/>
                <w:numId w:val="18"/>
              </w:numPr>
              <w:spacing w:after="120" w:line="276" w:lineRule="auto"/>
              <w:ind w:left="471"/>
              <w:jc w:val="both"/>
              <w:rPr>
                <w:rFonts w:cstheme="minorHAnsi"/>
                <w:color w:val="808080" w:themeColor="background1" w:themeShade="80"/>
              </w:rPr>
            </w:pPr>
            <w:r w:rsidRPr="00724D31">
              <w:rPr>
                <w:rFonts w:cstheme="minorHAnsi"/>
                <w:color w:val="808080" w:themeColor="background1" w:themeShade="80"/>
              </w:rPr>
              <w:t>cofnięcia zgody, w przypadku, w którym przetwarzanie Pani/Pana danych odbywa się na podstawie udzielonej zgody,</w:t>
            </w:r>
          </w:p>
          <w:p w14:paraId="336FAAFB" w14:textId="1579F5E9" w:rsidR="00724D31" w:rsidRPr="00724D31" w:rsidRDefault="00724D31" w:rsidP="00AE16F1">
            <w:pPr>
              <w:pStyle w:val="Akapitzlist"/>
              <w:numPr>
                <w:ilvl w:val="0"/>
                <w:numId w:val="18"/>
              </w:numPr>
              <w:spacing w:after="120" w:line="276" w:lineRule="auto"/>
              <w:ind w:left="471"/>
              <w:jc w:val="both"/>
              <w:rPr>
                <w:rFonts w:cstheme="minorHAnsi"/>
                <w:color w:val="808080" w:themeColor="background1" w:themeShade="80"/>
              </w:rPr>
            </w:pPr>
            <w:r w:rsidRPr="00724D31">
              <w:rPr>
                <w:rFonts w:cstheme="minorHAnsi"/>
                <w:color w:val="808080" w:themeColor="background1" w:themeShade="80"/>
              </w:rPr>
              <w:lastRenderedPageBreak/>
              <w:t>wniesienia skargi do Prezesa Urzędu Ochrony Danych Osobowych, gdy przetwarzanie danych osobowych narusza przepisy prawa.</w:t>
            </w:r>
          </w:p>
          <w:p w14:paraId="1FC32F2B" w14:textId="0B52F83B" w:rsidR="00223D8A" w:rsidRPr="00EC2C97" w:rsidRDefault="00223D8A" w:rsidP="00223D8A">
            <w:pPr>
              <w:spacing w:after="120" w:line="276" w:lineRule="auto"/>
              <w:jc w:val="both"/>
              <w:rPr>
                <w:rFonts w:cstheme="minorHAnsi"/>
                <w:color w:val="808080" w:themeColor="background1" w:themeShade="80"/>
              </w:rPr>
            </w:pPr>
            <w:r w:rsidRPr="00EC2C97">
              <w:rPr>
                <w:rFonts w:cstheme="minorHAnsi"/>
                <w:color w:val="808080" w:themeColor="background1" w:themeShade="80"/>
              </w:rPr>
              <w:t xml:space="preserve"> </w:t>
            </w:r>
          </w:p>
        </w:tc>
      </w:tr>
      <w:tr w:rsidR="00223D8A" w:rsidRPr="00EC2C97" w14:paraId="28F3D6EC" w14:textId="77777777" w:rsidTr="002B3F7C">
        <w:tc>
          <w:tcPr>
            <w:tcW w:w="2689" w:type="dxa"/>
          </w:tcPr>
          <w:p w14:paraId="429B125E" w14:textId="29808A39" w:rsidR="00223D8A" w:rsidRPr="00EC2C97" w:rsidRDefault="004E4B85" w:rsidP="002B3F7C">
            <w:pPr>
              <w:spacing w:after="120"/>
              <w:rPr>
                <w:rFonts w:cstheme="minorHAnsi"/>
                <w:b/>
                <w:bCs/>
                <w:color w:val="595959" w:themeColor="text1" w:themeTint="A6"/>
              </w:rPr>
            </w:pPr>
            <w:r w:rsidRPr="004E4B85">
              <w:rPr>
                <w:rFonts w:cstheme="minorHAnsi"/>
                <w:b/>
                <w:bCs/>
                <w:color w:val="595959" w:themeColor="text1" w:themeTint="A6"/>
              </w:rPr>
              <w:lastRenderedPageBreak/>
              <w:t>Obowiązek podania danych:</w:t>
            </w:r>
          </w:p>
        </w:tc>
        <w:tc>
          <w:tcPr>
            <w:tcW w:w="6373" w:type="dxa"/>
          </w:tcPr>
          <w:p w14:paraId="521C7651" w14:textId="24B67744" w:rsidR="00223D8A" w:rsidRPr="00EC2C97" w:rsidRDefault="00D0146A" w:rsidP="00836A71">
            <w:pPr>
              <w:spacing w:after="120"/>
              <w:jc w:val="both"/>
              <w:rPr>
                <w:rFonts w:cstheme="minorHAnsi"/>
                <w:color w:val="808080" w:themeColor="background1" w:themeShade="80"/>
              </w:rPr>
            </w:pPr>
            <w:r w:rsidRPr="00D0146A">
              <w:rPr>
                <w:rFonts w:cstheme="minorHAnsi"/>
                <w:color w:val="808080" w:themeColor="background1" w:themeShade="80"/>
              </w:rPr>
              <w:t xml:space="preserve">Podanie danych osobowych jest wymogiem ustawowym. W celu uczęszczania </w:t>
            </w:r>
            <w:r>
              <w:rPr>
                <w:rFonts w:cstheme="minorHAnsi"/>
                <w:color w:val="808080" w:themeColor="background1" w:themeShade="80"/>
              </w:rPr>
              <w:t>dziecka</w:t>
            </w:r>
            <w:r w:rsidRPr="00D0146A">
              <w:rPr>
                <w:rFonts w:cstheme="minorHAnsi"/>
                <w:color w:val="808080" w:themeColor="background1" w:themeShade="80"/>
              </w:rPr>
              <w:t xml:space="preserve"> do placówki jest Pani/Pan zobowiązana/y do podania danych.</w:t>
            </w:r>
          </w:p>
        </w:tc>
      </w:tr>
    </w:tbl>
    <w:p w14:paraId="70263878" w14:textId="77777777" w:rsidR="005452A9" w:rsidRPr="00EC2C97" w:rsidRDefault="005452A9" w:rsidP="00621FBB">
      <w:pPr>
        <w:spacing w:after="120"/>
        <w:jc w:val="both"/>
        <w:rPr>
          <w:rFonts w:cstheme="minorHAnsi"/>
          <w:color w:val="000000" w:themeColor="text1"/>
        </w:rPr>
      </w:pPr>
    </w:p>
    <w:p w14:paraId="1DE5EE59" w14:textId="77777777" w:rsidR="00ED1D31" w:rsidRPr="00EC2C97" w:rsidRDefault="00ED1D31" w:rsidP="00621FBB">
      <w:pPr>
        <w:spacing w:after="120"/>
        <w:jc w:val="both"/>
        <w:rPr>
          <w:rFonts w:cstheme="minorHAnsi"/>
          <w:color w:val="000000" w:themeColor="text1"/>
        </w:rPr>
      </w:pPr>
    </w:p>
    <w:sectPr w:rsidR="00ED1D31" w:rsidRPr="00EC2C97">
      <w:head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F4885AC" w14:textId="77777777" w:rsidR="001A03DA" w:rsidRDefault="001A03DA" w:rsidP="00335EA7">
      <w:pPr>
        <w:spacing w:after="0" w:line="240" w:lineRule="auto"/>
      </w:pPr>
      <w:r>
        <w:separator/>
      </w:r>
    </w:p>
  </w:endnote>
  <w:endnote w:type="continuationSeparator" w:id="0">
    <w:p w14:paraId="744B8523" w14:textId="77777777" w:rsidR="001A03DA" w:rsidRDefault="001A03DA" w:rsidP="00335EA7">
      <w:pPr>
        <w:spacing w:after="0" w:line="240" w:lineRule="auto"/>
      </w:pPr>
      <w:r>
        <w:continuationSeparator/>
      </w:r>
    </w:p>
  </w:endnote>
  <w:endnote w:type="continuationNotice" w:id="1">
    <w:p w14:paraId="7221F4DF" w14:textId="77777777" w:rsidR="001A03DA" w:rsidRDefault="001A03DA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71D05B5" w14:textId="77777777" w:rsidR="001A03DA" w:rsidRDefault="001A03DA" w:rsidP="00335EA7">
      <w:pPr>
        <w:spacing w:after="0" w:line="240" w:lineRule="auto"/>
      </w:pPr>
      <w:r>
        <w:separator/>
      </w:r>
    </w:p>
  </w:footnote>
  <w:footnote w:type="continuationSeparator" w:id="0">
    <w:p w14:paraId="1996C73D" w14:textId="77777777" w:rsidR="001A03DA" w:rsidRDefault="001A03DA" w:rsidP="00335EA7">
      <w:pPr>
        <w:spacing w:after="0" w:line="240" w:lineRule="auto"/>
      </w:pPr>
      <w:r>
        <w:continuationSeparator/>
      </w:r>
    </w:p>
  </w:footnote>
  <w:footnote w:type="continuationNotice" w:id="1">
    <w:p w14:paraId="1273AB92" w14:textId="77777777" w:rsidR="001A03DA" w:rsidRDefault="001A03DA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0FF8ACA" w14:textId="5B2E0704" w:rsidR="00D074CA" w:rsidRPr="00243F22" w:rsidRDefault="00BE7766" w:rsidP="00243F22">
    <w:pPr>
      <w:pStyle w:val="Nagwek"/>
      <w:jc w:val="center"/>
      <w:rPr>
        <w:rFonts w:ascii="Verdana" w:hAnsi="Verdana"/>
        <w:b/>
        <w:bCs/>
        <w:sz w:val="16"/>
        <w:szCs w:val="16"/>
      </w:rPr>
    </w:pPr>
    <w:r w:rsidRPr="00243F22">
      <w:rPr>
        <w:rFonts w:ascii="Verdana" w:hAnsi="Verdana"/>
        <w:b/>
        <w:bCs/>
        <w:sz w:val="16"/>
        <w:szCs w:val="16"/>
      </w:rPr>
      <w:t>Administrator:</w:t>
    </w:r>
    <w:r w:rsidR="00243F22" w:rsidRPr="00243F22">
      <w:rPr>
        <w:sz w:val="20"/>
        <w:szCs w:val="20"/>
      </w:rPr>
      <w:t xml:space="preserve"> </w:t>
    </w:r>
    <w:r w:rsidR="00243F22" w:rsidRPr="00243F22">
      <w:rPr>
        <w:rFonts w:ascii="Verdana" w:hAnsi="Verdana"/>
        <w:sz w:val="16"/>
        <w:szCs w:val="16"/>
      </w:rPr>
      <w:t>Zespół Szkolno-Przedszkolny w Nowym Warpnie, Plac Zwycięstwa 6, 72-010 Nowe Warpno</w:t>
    </w:r>
    <w:r w:rsidR="00243F22" w:rsidRPr="00243F22">
      <w:rPr>
        <w:rFonts w:ascii="Arial" w:hAnsi="Arial" w:cs="Arial"/>
        <w:sz w:val="16"/>
        <w:szCs w:val="16"/>
      </w:rPr>
      <w:t>‬</w:t>
    </w:r>
  </w:p>
  <w:p w14:paraId="750F1FF5" w14:textId="4A8C8C1E" w:rsidR="00335EA7" w:rsidRDefault="00335EA7">
    <w:pPr>
      <w:pStyle w:val="Nagwek"/>
    </w:pPr>
    <w:r>
      <w:rPr>
        <w:noProof/>
      </w:rPr>
      <mc:AlternateContent>
        <mc:Choice Requires="wps">
          <w:drawing>
            <wp:anchor distT="4294967294" distB="4294967294" distL="114300" distR="114300" simplePos="0" relativeHeight="251658240" behindDoc="0" locked="0" layoutInCell="1" allowOverlap="1" wp14:anchorId="685906E5" wp14:editId="3D8B0C65">
              <wp:simplePos x="0" y="0"/>
              <wp:positionH relativeFrom="column">
                <wp:posOffset>8890</wp:posOffset>
              </wp:positionH>
              <wp:positionV relativeFrom="paragraph">
                <wp:posOffset>99059</wp:posOffset>
              </wp:positionV>
              <wp:extent cx="5768340" cy="0"/>
              <wp:effectExtent l="0" t="0" r="0" b="0"/>
              <wp:wrapNone/>
              <wp:docPr id="2" name="Łącznik prosty ze strzałką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768340" cy="0"/>
                      </a:xfrm>
                      <a:prstGeom prst="straightConnector1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du="http://schemas.microsoft.com/office/word/2023/wordml/word16du">
          <w:pict>
            <v:shapetype w14:anchorId="5D2608D5" id="_x0000_t32" coordsize="21600,21600" o:spt="32" o:oned="t" path="m,l21600,21600e" filled="f">
              <v:path arrowok="t" fillok="f" o:connecttype="none"/>
              <o:lock v:ext="edit" shapetype="t"/>
            </v:shapetype>
            <v:shape id="Łącznik prosty ze strzałką 2" o:spid="_x0000_s1026" type="#_x0000_t32" style="position:absolute;margin-left:.7pt;margin-top:7.8pt;width:454.2pt;height:0;z-index:251658240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"/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8530BEA"/>
    <w:multiLevelType w:val="hybridMultilevel"/>
    <w:tmpl w:val="DD64D78E"/>
    <w:lvl w:ilvl="0" w:tplc="E26CD346">
      <w:start w:val="1"/>
      <w:numFmt w:val="lowerLetter"/>
      <w:lvlText w:val="%1)"/>
      <w:lvlJc w:val="left"/>
      <w:pPr>
        <w:ind w:left="1146" w:hanging="360"/>
      </w:pPr>
      <w:rPr>
        <w:rFonts w:hint="default"/>
        <w:sz w:val="16"/>
      </w:r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" w15:restartNumberingAfterBreak="0">
    <w:nsid w:val="0D6C1A96"/>
    <w:multiLevelType w:val="hybridMultilevel"/>
    <w:tmpl w:val="5906989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2587780"/>
    <w:multiLevelType w:val="hybridMultilevel"/>
    <w:tmpl w:val="723A821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3206A4B"/>
    <w:multiLevelType w:val="hybridMultilevel"/>
    <w:tmpl w:val="FD10F55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F6901DE"/>
    <w:multiLevelType w:val="multilevel"/>
    <w:tmpl w:val="8A44EE9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39313F46"/>
    <w:multiLevelType w:val="hybridMultilevel"/>
    <w:tmpl w:val="493C0AE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BBB03D0"/>
    <w:multiLevelType w:val="hybridMultilevel"/>
    <w:tmpl w:val="BFE444B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D323DC9"/>
    <w:multiLevelType w:val="multilevel"/>
    <w:tmpl w:val="16E6CEB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4E6010B2"/>
    <w:multiLevelType w:val="hybridMultilevel"/>
    <w:tmpl w:val="552C0B80"/>
    <w:lvl w:ilvl="0" w:tplc="04150001">
      <w:start w:val="1"/>
      <w:numFmt w:val="bullet"/>
      <w:lvlText w:val=""/>
      <w:lvlJc w:val="left"/>
      <w:pPr>
        <w:ind w:left="77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9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1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3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5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7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9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1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30" w:hanging="360"/>
      </w:pPr>
      <w:rPr>
        <w:rFonts w:ascii="Wingdings" w:hAnsi="Wingdings" w:hint="default"/>
      </w:rPr>
    </w:lvl>
  </w:abstractNum>
  <w:abstractNum w:abstractNumId="9" w15:restartNumberingAfterBreak="0">
    <w:nsid w:val="56820986"/>
    <w:multiLevelType w:val="hybridMultilevel"/>
    <w:tmpl w:val="F5ECF7D2"/>
    <w:lvl w:ilvl="0" w:tplc="04150001">
      <w:start w:val="1"/>
      <w:numFmt w:val="bullet"/>
      <w:lvlText w:val=""/>
      <w:lvlJc w:val="left"/>
      <w:pPr>
        <w:ind w:left="150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2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4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6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8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0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2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4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66" w:hanging="360"/>
      </w:pPr>
      <w:rPr>
        <w:rFonts w:ascii="Wingdings" w:hAnsi="Wingdings" w:hint="default"/>
      </w:rPr>
    </w:lvl>
  </w:abstractNum>
  <w:abstractNum w:abstractNumId="10" w15:restartNumberingAfterBreak="0">
    <w:nsid w:val="5A7F146A"/>
    <w:multiLevelType w:val="hybridMultilevel"/>
    <w:tmpl w:val="F45E398A"/>
    <w:lvl w:ilvl="0" w:tplc="CA0A90D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B5A65E7"/>
    <w:multiLevelType w:val="hybridMultilevel"/>
    <w:tmpl w:val="98BCEF70"/>
    <w:lvl w:ilvl="0" w:tplc="04150001">
      <w:start w:val="1"/>
      <w:numFmt w:val="bullet"/>
      <w:lvlText w:val=""/>
      <w:lvlJc w:val="left"/>
      <w:pPr>
        <w:ind w:left="150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2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4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6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8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0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2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4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66" w:hanging="360"/>
      </w:pPr>
      <w:rPr>
        <w:rFonts w:ascii="Wingdings" w:hAnsi="Wingdings" w:hint="default"/>
      </w:rPr>
    </w:lvl>
  </w:abstractNum>
  <w:abstractNum w:abstractNumId="12" w15:restartNumberingAfterBreak="0">
    <w:nsid w:val="5EB172D5"/>
    <w:multiLevelType w:val="hybridMultilevel"/>
    <w:tmpl w:val="9B2A313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10842B9"/>
    <w:multiLevelType w:val="hybridMultilevel"/>
    <w:tmpl w:val="D4102A50"/>
    <w:lvl w:ilvl="0" w:tplc="04150001">
      <w:start w:val="1"/>
      <w:numFmt w:val="bullet"/>
      <w:lvlText w:val=""/>
      <w:lvlJc w:val="left"/>
      <w:pPr>
        <w:ind w:left="150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2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4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6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8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0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2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4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66" w:hanging="360"/>
      </w:pPr>
      <w:rPr>
        <w:rFonts w:ascii="Wingdings" w:hAnsi="Wingdings" w:hint="default"/>
      </w:rPr>
    </w:lvl>
  </w:abstractNum>
  <w:abstractNum w:abstractNumId="14" w15:restartNumberingAfterBreak="0">
    <w:nsid w:val="635D22CA"/>
    <w:multiLevelType w:val="hybridMultilevel"/>
    <w:tmpl w:val="C3DEAC3A"/>
    <w:lvl w:ilvl="0" w:tplc="9BB0423A">
      <w:start w:val="1"/>
      <w:numFmt w:val="decimal"/>
      <w:lvlText w:val="%1."/>
      <w:lvlJc w:val="left"/>
      <w:pPr>
        <w:ind w:left="720" w:hanging="360"/>
      </w:pPr>
      <w:rPr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78F1DBA"/>
    <w:multiLevelType w:val="hybridMultilevel"/>
    <w:tmpl w:val="486CD56A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6" w15:restartNumberingAfterBreak="0">
    <w:nsid w:val="6D0B14F6"/>
    <w:multiLevelType w:val="multilevel"/>
    <w:tmpl w:val="8A44EE9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6DAB1410"/>
    <w:multiLevelType w:val="hybridMultilevel"/>
    <w:tmpl w:val="9778705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3EB3F02"/>
    <w:multiLevelType w:val="hybridMultilevel"/>
    <w:tmpl w:val="3E301E58"/>
    <w:lvl w:ilvl="0" w:tplc="5E2C26F0">
      <w:start w:val="1"/>
      <w:numFmt w:val="decimal"/>
      <w:lvlText w:val="%1."/>
      <w:lvlJc w:val="left"/>
      <w:pPr>
        <w:ind w:left="786" w:hanging="360"/>
      </w:pPr>
      <w:rPr>
        <w:rFonts w:ascii="Verdana" w:eastAsia="Times New Roman" w:hAnsi="Verdana" w:cstheme="minorHAnsi" w:hint="default"/>
        <w:b/>
        <w:color w:val="000000" w:themeColor="text1"/>
        <w:sz w:val="16"/>
        <w:szCs w:val="16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9" w15:restartNumberingAfterBreak="0">
    <w:nsid w:val="7DAE475F"/>
    <w:multiLevelType w:val="multilevel"/>
    <w:tmpl w:val="96F247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 w16cid:durableId="1972131375">
    <w:abstractNumId w:val="7"/>
  </w:num>
  <w:num w:numId="2" w16cid:durableId="989332752">
    <w:abstractNumId w:val="19"/>
  </w:num>
  <w:num w:numId="3" w16cid:durableId="942229958">
    <w:abstractNumId w:val="15"/>
  </w:num>
  <w:num w:numId="4" w16cid:durableId="1947425110">
    <w:abstractNumId w:val="10"/>
  </w:num>
  <w:num w:numId="5" w16cid:durableId="1205604383">
    <w:abstractNumId w:val="4"/>
  </w:num>
  <w:num w:numId="6" w16cid:durableId="1752849852">
    <w:abstractNumId w:val="16"/>
  </w:num>
  <w:num w:numId="7" w16cid:durableId="1853883330">
    <w:abstractNumId w:val="18"/>
  </w:num>
  <w:num w:numId="8" w16cid:durableId="984970776">
    <w:abstractNumId w:val="0"/>
  </w:num>
  <w:num w:numId="9" w16cid:durableId="2080470648">
    <w:abstractNumId w:val="9"/>
  </w:num>
  <w:num w:numId="10" w16cid:durableId="463235691">
    <w:abstractNumId w:val="1"/>
  </w:num>
  <w:num w:numId="11" w16cid:durableId="255679470">
    <w:abstractNumId w:val="13"/>
  </w:num>
  <w:num w:numId="12" w16cid:durableId="1121681001">
    <w:abstractNumId w:val="11"/>
  </w:num>
  <w:num w:numId="13" w16cid:durableId="443425556">
    <w:abstractNumId w:val="14"/>
  </w:num>
  <w:num w:numId="14" w16cid:durableId="1917863363">
    <w:abstractNumId w:val="3"/>
  </w:num>
  <w:num w:numId="15" w16cid:durableId="899287989">
    <w:abstractNumId w:val="12"/>
  </w:num>
  <w:num w:numId="16" w16cid:durableId="50232268">
    <w:abstractNumId w:val="2"/>
  </w:num>
  <w:num w:numId="17" w16cid:durableId="1213662806">
    <w:abstractNumId w:val="5"/>
  </w:num>
  <w:num w:numId="18" w16cid:durableId="1070687394">
    <w:abstractNumId w:val="17"/>
  </w:num>
  <w:num w:numId="19" w16cid:durableId="2069065156">
    <w:abstractNumId w:val="6"/>
  </w:num>
  <w:num w:numId="20" w16cid:durableId="452552772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E6271"/>
    <w:rsid w:val="00000FD4"/>
    <w:rsid w:val="00001E32"/>
    <w:rsid w:val="000059B4"/>
    <w:rsid w:val="0000740B"/>
    <w:rsid w:val="00007986"/>
    <w:rsid w:val="00025415"/>
    <w:rsid w:val="00030724"/>
    <w:rsid w:val="00030743"/>
    <w:rsid w:val="00030BB9"/>
    <w:rsid w:val="000321FE"/>
    <w:rsid w:val="00034037"/>
    <w:rsid w:val="00034440"/>
    <w:rsid w:val="00034751"/>
    <w:rsid w:val="00034AEF"/>
    <w:rsid w:val="00040AFF"/>
    <w:rsid w:val="00043A20"/>
    <w:rsid w:val="00055518"/>
    <w:rsid w:val="000566E8"/>
    <w:rsid w:val="000617C7"/>
    <w:rsid w:val="000643B4"/>
    <w:rsid w:val="00065617"/>
    <w:rsid w:val="000704B2"/>
    <w:rsid w:val="0007187B"/>
    <w:rsid w:val="00073D4D"/>
    <w:rsid w:val="00080D93"/>
    <w:rsid w:val="000874AC"/>
    <w:rsid w:val="00090CC7"/>
    <w:rsid w:val="00092424"/>
    <w:rsid w:val="00093EDE"/>
    <w:rsid w:val="00097A15"/>
    <w:rsid w:val="000A381A"/>
    <w:rsid w:val="000A434F"/>
    <w:rsid w:val="000B70B2"/>
    <w:rsid w:val="000C252F"/>
    <w:rsid w:val="000C6F3A"/>
    <w:rsid w:val="000D2FA5"/>
    <w:rsid w:val="000D71C6"/>
    <w:rsid w:val="000E23DC"/>
    <w:rsid w:val="000E5839"/>
    <w:rsid w:val="000E5C9C"/>
    <w:rsid w:val="000E69D9"/>
    <w:rsid w:val="000F1566"/>
    <w:rsid w:val="000F1AE0"/>
    <w:rsid w:val="000F2953"/>
    <w:rsid w:val="000F5AFC"/>
    <w:rsid w:val="00101116"/>
    <w:rsid w:val="00101A8C"/>
    <w:rsid w:val="00103697"/>
    <w:rsid w:val="0010383E"/>
    <w:rsid w:val="00110E40"/>
    <w:rsid w:val="001116C8"/>
    <w:rsid w:val="00114487"/>
    <w:rsid w:val="00114774"/>
    <w:rsid w:val="00121C74"/>
    <w:rsid w:val="001250AC"/>
    <w:rsid w:val="0012696C"/>
    <w:rsid w:val="00132DA0"/>
    <w:rsid w:val="00132FDF"/>
    <w:rsid w:val="00134EC0"/>
    <w:rsid w:val="001350C6"/>
    <w:rsid w:val="0013646C"/>
    <w:rsid w:val="00136ECC"/>
    <w:rsid w:val="00137C40"/>
    <w:rsid w:val="00137EE1"/>
    <w:rsid w:val="00141F24"/>
    <w:rsid w:val="001457FB"/>
    <w:rsid w:val="00146FFF"/>
    <w:rsid w:val="00153654"/>
    <w:rsid w:val="00155E9B"/>
    <w:rsid w:val="00171451"/>
    <w:rsid w:val="0017494D"/>
    <w:rsid w:val="00176AB6"/>
    <w:rsid w:val="00180D60"/>
    <w:rsid w:val="0018297D"/>
    <w:rsid w:val="001852D6"/>
    <w:rsid w:val="00186140"/>
    <w:rsid w:val="00191676"/>
    <w:rsid w:val="00195FEC"/>
    <w:rsid w:val="001A03DA"/>
    <w:rsid w:val="001A45D4"/>
    <w:rsid w:val="001A5109"/>
    <w:rsid w:val="001A7D01"/>
    <w:rsid w:val="001B0F2A"/>
    <w:rsid w:val="001B69DA"/>
    <w:rsid w:val="001C1461"/>
    <w:rsid w:val="001C3BC5"/>
    <w:rsid w:val="001C624D"/>
    <w:rsid w:val="001D4E44"/>
    <w:rsid w:val="001E5349"/>
    <w:rsid w:val="001E5CC0"/>
    <w:rsid w:val="001F02A3"/>
    <w:rsid w:val="001F0F98"/>
    <w:rsid w:val="001F24FC"/>
    <w:rsid w:val="0020243C"/>
    <w:rsid w:val="0020552F"/>
    <w:rsid w:val="00206909"/>
    <w:rsid w:val="002070D0"/>
    <w:rsid w:val="00212F5D"/>
    <w:rsid w:val="00220965"/>
    <w:rsid w:val="002220EE"/>
    <w:rsid w:val="0022322C"/>
    <w:rsid w:val="00223D8A"/>
    <w:rsid w:val="00223E87"/>
    <w:rsid w:val="002316A9"/>
    <w:rsid w:val="002327F0"/>
    <w:rsid w:val="0023437B"/>
    <w:rsid w:val="00234BCD"/>
    <w:rsid w:val="00234C80"/>
    <w:rsid w:val="00235421"/>
    <w:rsid w:val="00237AB7"/>
    <w:rsid w:val="00243F22"/>
    <w:rsid w:val="00244727"/>
    <w:rsid w:val="00244AD3"/>
    <w:rsid w:val="00247FC8"/>
    <w:rsid w:val="00250D76"/>
    <w:rsid w:val="002526EE"/>
    <w:rsid w:val="00254428"/>
    <w:rsid w:val="002573F6"/>
    <w:rsid w:val="00260DEC"/>
    <w:rsid w:val="002674C3"/>
    <w:rsid w:val="00273C61"/>
    <w:rsid w:val="00281F2A"/>
    <w:rsid w:val="00282415"/>
    <w:rsid w:val="00282438"/>
    <w:rsid w:val="0028259D"/>
    <w:rsid w:val="002836E4"/>
    <w:rsid w:val="0028738A"/>
    <w:rsid w:val="00292566"/>
    <w:rsid w:val="00292D1C"/>
    <w:rsid w:val="002A1594"/>
    <w:rsid w:val="002A1BAC"/>
    <w:rsid w:val="002B3F7C"/>
    <w:rsid w:val="002B3FFF"/>
    <w:rsid w:val="002C3A70"/>
    <w:rsid w:val="002C5E82"/>
    <w:rsid w:val="002D346D"/>
    <w:rsid w:val="002D6A2F"/>
    <w:rsid w:val="00300344"/>
    <w:rsid w:val="003020D7"/>
    <w:rsid w:val="0030413E"/>
    <w:rsid w:val="00304C14"/>
    <w:rsid w:val="0031620D"/>
    <w:rsid w:val="003168BD"/>
    <w:rsid w:val="00322ED6"/>
    <w:rsid w:val="00324856"/>
    <w:rsid w:val="00325F2B"/>
    <w:rsid w:val="00327DAC"/>
    <w:rsid w:val="00331F2F"/>
    <w:rsid w:val="003344CB"/>
    <w:rsid w:val="003349C8"/>
    <w:rsid w:val="00335C94"/>
    <w:rsid w:val="00335EA7"/>
    <w:rsid w:val="0034523D"/>
    <w:rsid w:val="00345B63"/>
    <w:rsid w:val="00346A94"/>
    <w:rsid w:val="00350EC0"/>
    <w:rsid w:val="00352C76"/>
    <w:rsid w:val="0035375F"/>
    <w:rsid w:val="003555BE"/>
    <w:rsid w:val="00356B3A"/>
    <w:rsid w:val="003604CE"/>
    <w:rsid w:val="00362B2E"/>
    <w:rsid w:val="00375D55"/>
    <w:rsid w:val="003770A8"/>
    <w:rsid w:val="0038188D"/>
    <w:rsid w:val="003866C8"/>
    <w:rsid w:val="00390743"/>
    <w:rsid w:val="00395E74"/>
    <w:rsid w:val="00396E20"/>
    <w:rsid w:val="003A3048"/>
    <w:rsid w:val="003A307D"/>
    <w:rsid w:val="003A5BFB"/>
    <w:rsid w:val="003A7E68"/>
    <w:rsid w:val="003B27E1"/>
    <w:rsid w:val="003B3FD2"/>
    <w:rsid w:val="003C06BE"/>
    <w:rsid w:val="003C6776"/>
    <w:rsid w:val="003C7669"/>
    <w:rsid w:val="003D049A"/>
    <w:rsid w:val="003D442C"/>
    <w:rsid w:val="003D4CF3"/>
    <w:rsid w:val="003D522D"/>
    <w:rsid w:val="003E4D4C"/>
    <w:rsid w:val="003E537D"/>
    <w:rsid w:val="003F29D1"/>
    <w:rsid w:val="00401A55"/>
    <w:rsid w:val="0040357F"/>
    <w:rsid w:val="00404472"/>
    <w:rsid w:val="004058D5"/>
    <w:rsid w:val="00406AE6"/>
    <w:rsid w:val="00413F40"/>
    <w:rsid w:val="00415D8F"/>
    <w:rsid w:val="00420074"/>
    <w:rsid w:val="0042678C"/>
    <w:rsid w:val="004318A8"/>
    <w:rsid w:val="0043354C"/>
    <w:rsid w:val="0043376E"/>
    <w:rsid w:val="00434B67"/>
    <w:rsid w:val="004351EF"/>
    <w:rsid w:val="00436822"/>
    <w:rsid w:val="00440AE8"/>
    <w:rsid w:val="00441ABF"/>
    <w:rsid w:val="00444D9E"/>
    <w:rsid w:val="0045031B"/>
    <w:rsid w:val="00452F99"/>
    <w:rsid w:val="004552F5"/>
    <w:rsid w:val="004557FA"/>
    <w:rsid w:val="00467995"/>
    <w:rsid w:val="00467AB6"/>
    <w:rsid w:val="00472601"/>
    <w:rsid w:val="00474265"/>
    <w:rsid w:val="00481FF9"/>
    <w:rsid w:val="0049283B"/>
    <w:rsid w:val="00493193"/>
    <w:rsid w:val="004A052B"/>
    <w:rsid w:val="004B1E4B"/>
    <w:rsid w:val="004B3330"/>
    <w:rsid w:val="004B4E63"/>
    <w:rsid w:val="004B63BC"/>
    <w:rsid w:val="004C38B7"/>
    <w:rsid w:val="004C4732"/>
    <w:rsid w:val="004C7D5A"/>
    <w:rsid w:val="004D127F"/>
    <w:rsid w:val="004D5C57"/>
    <w:rsid w:val="004D6640"/>
    <w:rsid w:val="004D7A30"/>
    <w:rsid w:val="004E4792"/>
    <w:rsid w:val="004E4B85"/>
    <w:rsid w:val="004E73C3"/>
    <w:rsid w:val="004F3420"/>
    <w:rsid w:val="004F365E"/>
    <w:rsid w:val="00511AB3"/>
    <w:rsid w:val="00512084"/>
    <w:rsid w:val="005124B1"/>
    <w:rsid w:val="00514184"/>
    <w:rsid w:val="00514B5E"/>
    <w:rsid w:val="00515EE7"/>
    <w:rsid w:val="0052046C"/>
    <w:rsid w:val="005232DB"/>
    <w:rsid w:val="005254F4"/>
    <w:rsid w:val="005263C9"/>
    <w:rsid w:val="00527502"/>
    <w:rsid w:val="005315A0"/>
    <w:rsid w:val="00532E6E"/>
    <w:rsid w:val="005452A9"/>
    <w:rsid w:val="005476EF"/>
    <w:rsid w:val="00550C06"/>
    <w:rsid w:val="005516CF"/>
    <w:rsid w:val="0055602F"/>
    <w:rsid w:val="005576A8"/>
    <w:rsid w:val="00567AC7"/>
    <w:rsid w:val="00567CF7"/>
    <w:rsid w:val="00570FD4"/>
    <w:rsid w:val="00571C53"/>
    <w:rsid w:val="00571E01"/>
    <w:rsid w:val="00576B57"/>
    <w:rsid w:val="00583059"/>
    <w:rsid w:val="00584D6A"/>
    <w:rsid w:val="0058632B"/>
    <w:rsid w:val="00592754"/>
    <w:rsid w:val="00593341"/>
    <w:rsid w:val="005933A8"/>
    <w:rsid w:val="005943DA"/>
    <w:rsid w:val="005A221D"/>
    <w:rsid w:val="005A57F8"/>
    <w:rsid w:val="005B237B"/>
    <w:rsid w:val="005B2F81"/>
    <w:rsid w:val="005B3BED"/>
    <w:rsid w:val="005B479A"/>
    <w:rsid w:val="005C3C3B"/>
    <w:rsid w:val="005D019E"/>
    <w:rsid w:val="005D1EAD"/>
    <w:rsid w:val="005D6249"/>
    <w:rsid w:val="005D7B33"/>
    <w:rsid w:val="005E0364"/>
    <w:rsid w:val="005E43E2"/>
    <w:rsid w:val="005F33DB"/>
    <w:rsid w:val="005F4B6B"/>
    <w:rsid w:val="005F4DBA"/>
    <w:rsid w:val="005F5549"/>
    <w:rsid w:val="005F6629"/>
    <w:rsid w:val="00605C54"/>
    <w:rsid w:val="00612D97"/>
    <w:rsid w:val="00613F4C"/>
    <w:rsid w:val="00616F12"/>
    <w:rsid w:val="00620141"/>
    <w:rsid w:val="00621FBB"/>
    <w:rsid w:val="00626FD8"/>
    <w:rsid w:val="00633E04"/>
    <w:rsid w:val="00637B1B"/>
    <w:rsid w:val="00647691"/>
    <w:rsid w:val="00650BB1"/>
    <w:rsid w:val="00653780"/>
    <w:rsid w:val="00653B5B"/>
    <w:rsid w:val="0065494A"/>
    <w:rsid w:val="00663067"/>
    <w:rsid w:val="0066680A"/>
    <w:rsid w:val="0067763D"/>
    <w:rsid w:val="0068569B"/>
    <w:rsid w:val="00691433"/>
    <w:rsid w:val="006969DC"/>
    <w:rsid w:val="006A09D0"/>
    <w:rsid w:val="006A5123"/>
    <w:rsid w:val="006A5483"/>
    <w:rsid w:val="006A777C"/>
    <w:rsid w:val="006B1E7E"/>
    <w:rsid w:val="006B7C8C"/>
    <w:rsid w:val="006C1CA6"/>
    <w:rsid w:val="006C2143"/>
    <w:rsid w:val="006D03DF"/>
    <w:rsid w:val="006D45D1"/>
    <w:rsid w:val="006D4BE8"/>
    <w:rsid w:val="006D6B3A"/>
    <w:rsid w:val="006E05D3"/>
    <w:rsid w:val="006E0C84"/>
    <w:rsid w:val="006E1E59"/>
    <w:rsid w:val="006E207A"/>
    <w:rsid w:val="006E2A53"/>
    <w:rsid w:val="006E4F95"/>
    <w:rsid w:val="006E70C4"/>
    <w:rsid w:val="006E73F4"/>
    <w:rsid w:val="006F2974"/>
    <w:rsid w:val="006F5C3D"/>
    <w:rsid w:val="00702B8B"/>
    <w:rsid w:val="00704706"/>
    <w:rsid w:val="00704D34"/>
    <w:rsid w:val="00706824"/>
    <w:rsid w:val="00706E7B"/>
    <w:rsid w:val="0071319F"/>
    <w:rsid w:val="00720591"/>
    <w:rsid w:val="007214E5"/>
    <w:rsid w:val="007238F6"/>
    <w:rsid w:val="00723DF8"/>
    <w:rsid w:val="00724D31"/>
    <w:rsid w:val="007337A7"/>
    <w:rsid w:val="00735535"/>
    <w:rsid w:val="0074123A"/>
    <w:rsid w:val="007443B9"/>
    <w:rsid w:val="0075037D"/>
    <w:rsid w:val="00750FEE"/>
    <w:rsid w:val="00754D19"/>
    <w:rsid w:val="00754DFE"/>
    <w:rsid w:val="00755FFD"/>
    <w:rsid w:val="00757172"/>
    <w:rsid w:val="00762DC9"/>
    <w:rsid w:val="00770B67"/>
    <w:rsid w:val="00773EFD"/>
    <w:rsid w:val="00777A46"/>
    <w:rsid w:val="00777E6D"/>
    <w:rsid w:val="007803DF"/>
    <w:rsid w:val="00783DF7"/>
    <w:rsid w:val="00785671"/>
    <w:rsid w:val="00790294"/>
    <w:rsid w:val="007902D9"/>
    <w:rsid w:val="00791C4D"/>
    <w:rsid w:val="00794D30"/>
    <w:rsid w:val="007954BF"/>
    <w:rsid w:val="007956D1"/>
    <w:rsid w:val="007967DB"/>
    <w:rsid w:val="007A21D2"/>
    <w:rsid w:val="007B206E"/>
    <w:rsid w:val="007C02BD"/>
    <w:rsid w:val="007C15C9"/>
    <w:rsid w:val="007C1883"/>
    <w:rsid w:val="007C2E75"/>
    <w:rsid w:val="007C2E7A"/>
    <w:rsid w:val="007C528A"/>
    <w:rsid w:val="007D4454"/>
    <w:rsid w:val="007E00CB"/>
    <w:rsid w:val="007E147E"/>
    <w:rsid w:val="007E1F4D"/>
    <w:rsid w:val="007F306A"/>
    <w:rsid w:val="007F4B67"/>
    <w:rsid w:val="007F7200"/>
    <w:rsid w:val="00800E02"/>
    <w:rsid w:val="008041B9"/>
    <w:rsid w:val="008048E5"/>
    <w:rsid w:val="008054E2"/>
    <w:rsid w:val="00816064"/>
    <w:rsid w:val="00823050"/>
    <w:rsid w:val="00823598"/>
    <w:rsid w:val="00825B01"/>
    <w:rsid w:val="00825EC9"/>
    <w:rsid w:val="00826466"/>
    <w:rsid w:val="00827791"/>
    <w:rsid w:val="00827EB6"/>
    <w:rsid w:val="00831993"/>
    <w:rsid w:val="00835792"/>
    <w:rsid w:val="0083657A"/>
    <w:rsid w:val="00836A71"/>
    <w:rsid w:val="00837FAB"/>
    <w:rsid w:val="00840148"/>
    <w:rsid w:val="0084044D"/>
    <w:rsid w:val="00844BA1"/>
    <w:rsid w:val="00845D9F"/>
    <w:rsid w:val="00857329"/>
    <w:rsid w:val="008608F1"/>
    <w:rsid w:val="008634DB"/>
    <w:rsid w:val="00864522"/>
    <w:rsid w:val="008662FC"/>
    <w:rsid w:val="0087032E"/>
    <w:rsid w:val="0087573E"/>
    <w:rsid w:val="00876517"/>
    <w:rsid w:val="008767F2"/>
    <w:rsid w:val="00882963"/>
    <w:rsid w:val="008845B6"/>
    <w:rsid w:val="00885699"/>
    <w:rsid w:val="008A14CC"/>
    <w:rsid w:val="008A2889"/>
    <w:rsid w:val="008A2DDB"/>
    <w:rsid w:val="008B4D85"/>
    <w:rsid w:val="008C0B6D"/>
    <w:rsid w:val="008C3D3D"/>
    <w:rsid w:val="008C3F66"/>
    <w:rsid w:val="008C6E9E"/>
    <w:rsid w:val="008D207D"/>
    <w:rsid w:val="008D29EA"/>
    <w:rsid w:val="008D2F58"/>
    <w:rsid w:val="008D6AF0"/>
    <w:rsid w:val="008E2720"/>
    <w:rsid w:val="008E27C9"/>
    <w:rsid w:val="008E602D"/>
    <w:rsid w:val="008F166E"/>
    <w:rsid w:val="008F1D76"/>
    <w:rsid w:val="008F22EC"/>
    <w:rsid w:val="008F3484"/>
    <w:rsid w:val="008F6BF3"/>
    <w:rsid w:val="00901AC7"/>
    <w:rsid w:val="00901DFA"/>
    <w:rsid w:val="00901F31"/>
    <w:rsid w:val="00904BF2"/>
    <w:rsid w:val="009125E7"/>
    <w:rsid w:val="00915E46"/>
    <w:rsid w:val="00920E2E"/>
    <w:rsid w:val="00924C14"/>
    <w:rsid w:val="00925FF3"/>
    <w:rsid w:val="00927374"/>
    <w:rsid w:val="00931363"/>
    <w:rsid w:val="00933290"/>
    <w:rsid w:val="00934D7E"/>
    <w:rsid w:val="0094337C"/>
    <w:rsid w:val="00943540"/>
    <w:rsid w:val="009449A6"/>
    <w:rsid w:val="00944BA5"/>
    <w:rsid w:val="009526E7"/>
    <w:rsid w:val="00954DC4"/>
    <w:rsid w:val="009608A5"/>
    <w:rsid w:val="00964542"/>
    <w:rsid w:val="009703CA"/>
    <w:rsid w:val="00983884"/>
    <w:rsid w:val="00990173"/>
    <w:rsid w:val="00993694"/>
    <w:rsid w:val="009963D5"/>
    <w:rsid w:val="00997567"/>
    <w:rsid w:val="009977F2"/>
    <w:rsid w:val="009B0854"/>
    <w:rsid w:val="009B5413"/>
    <w:rsid w:val="009C37E9"/>
    <w:rsid w:val="009C7AA0"/>
    <w:rsid w:val="009D0AED"/>
    <w:rsid w:val="009D188A"/>
    <w:rsid w:val="009D34EB"/>
    <w:rsid w:val="009D5388"/>
    <w:rsid w:val="009D575E"/>
    <w:rsid w:val="009D6595"/>
    <w:rsid w:val="009E1FDF"/>
    <w:rsid w:val="009E45AE"/>
    <w:rsid w:val="009E7F1B"/>
    <w:rsid w:val="009F0D9D"/>
    <w:rsid w:val="009F222E"/>
    <w:rsid w:val="009F273A"/>
    <w:rsid w:val="009F4ECE"/>
    <w:rsid w:val="009F521E"/>
    <w:rsid w:val="00A01323"/>
    <w:rsid w:val="00A03C2C"/>
    <w:rsid w:val="00A06106"/>
    <w:rsid w:val="00A0663E"/>
    <w:rsid w:val="00A070C4"/>
    <w:rsid w:val="00A07B46"/>
    <w:rsid w:val="00A174F7"/>
    <w:rsid w:val="00A20F2E"/>
    <w:rsid w:val="00A252F9"/>
    <w:rsid w:val="00A307EA"/>
    <w:rsid w:val="00A30844"/>
    <w:rsid w:val="00A30F5E"/>
    <w:rsid w:val="00A4049B"/>
    <w:rsid w:val="00A43C73"/>
    <w:rsid w:val="00A45434"/>
    <w:rsid w:val="00A50D27"/>
    <w:rsid w:val="00A63648"/>
    <w:rsid w:val="00A636DF"/>
    <w:rsid w:val="00A65F5F"/>
    <w:rsid w:val="00A67D81"/>
    <w:rsid w:val="00A67F5B"/>
    <w:rsid w:val="00A708ED"/>
    <w:rsid w:val="00A73F9C"/>
    <w:rsid w:val="00A75057"/>
    <w:rsid w:val="00A76160"/>
    <w:rsid w:val="00A768DF"/>
    <w:rsid w:val="00A77F81"/>
    <w:rsid w:val="00A80A38"/>
    <w:rsid w:val="00A86023"/>
    <w:rsid w:val="00A867FA"/>
    <w:rsid w:val="00A870FA"/>
    <w:rsid w:val="00A87829"/>
    <w:rsid w:val="00A9388F"/>
    <w:rsid w:val="00A94F3D"/>
    <w:rsid w:val="00A95293"/>
    <w:rsid w:val="00A97F7C"/>
    <w:rsid w:val="00AA063D"/>
    <w:rsid w:val="00AA0A20"/>
    <w:rsid w:val="00AA6BB1"/>
    <w:rsid w:val="00AA6BB3"/>
    <w:rsid w:val="00AA7A20"/>
    <w:rsid w:val="00AA7A4D"/>
    <w:rsid w:val="00AB188A"/>
    <w:rsid w:val="00AB18FE"/>
    <w:rsid w:val="00AB591C"/>
    <w:rsid w:val="00AB5A8A"/>
    <w:rsid w:val="00AB6C3F"/>
    <w:rsid w:val="00AC08F3"/>
    <w:rsid w:val="00AD1183"/>
    <w:rsid w:val="00AD1C6A"/>
    <w:rsid w:val="00AD44CE"/>
    <w:rsid w:val="00AD49FA"/>
    <w:rsid w:val="00AD74FF"/>
    <w:rsid w:val="00AD7CD9"/>
    <w:rsid w:val="00AE16F1"/>
    <w:rsid w:val="00AE2525"/>
    <w:rsid w:val="00AE4EB5"/>
    <w:rsid w:val="00AE6C43"/>
    <w:rsid w:val="00AF0017"/>
    <w:rsid w:val="00AF2BB7"/>
    <w:rsid w:val="00AF69A4"/>
    <w:rsid w:val="00B02F94"/>
    <w:rsid w:val="00B0320F"/>
    <w:rsid w:val="00B04138"/>
    <w:rsid w:val="00B057F0"/>
    <w:rsid w:val="00B11789"/>
    <w:rsid w:val="00B160B8"/>
    <w:rsid w:val="00B163C7"/>
    <w:rsid w:val="00B24134"/>
    <w:rsid w:val="00B25D6F"/>
    <w:rsid w:val="00B26848"/>
    <w:rsid w:val="00B3555D"/>
    <w:rsid w:val="00B366E9"/>
    <w:rsid w:val="00B404E7"/>
    <w:rsid w:val="00B42150"/>
    <w:rsid w:val="00B439EE"/>
    <w:rsid w:val="00B53390"/>
    <w:rsid w:val="00B54A7E"/>
    <w:rsid w:val="00B550D9"/>
    <w:rsid w:val="00B5531E"/>
    <w:rsid w:val="00B612DB"/>
    <w:rsid w:val="00B65540"/>
    <w:rsid w:val="00B76800"/>
    <w:rsid w:val="00B80CAE"/>
    <w:rsid w:val="00B8571D"/>
    <w:rsid w:val="00B906B8"/>
    <w:rsid w:val="00B9242C"/>
    <w:rsid w:val="00BA3F0F"/>
    <w:rsid w:val="00BB24A8"/>
    <w:rsid w:val="00BB4808"/>
    <w:rsid w:val="00BB70A8"/>
    <w:rsid w:val="00BC3767"/>
    <w:rsid w:val="00BC56A1"/>
    <w:rsid w:val="00BC74AC"/>
    <w:rsid w:val="00BD4A9C"/>
    <w:rsid w:val="00BD6062"/>
    <w:rsid w:val="00BD6B38"/>
    <w:rsid w:val="00BE7766"/>
    <w:rsid w:val="00BE7790"/>
    <w:rsid w:val="00BF1331"/>
    <w:rsid w:val="00BF5A49"/>
    <w:rsid w:val="00BF71C8"/>
    <w:rsid w:val="00BF7B6D"/>
    <w:rsid w:val="00C016B3"/>
    <w:rsid w:val="00C03B0C"/>
    <w:rsid w:val="00C1280B"/>
    <w:rsid w:val="00C15B31"/>
    <w:rsid w:val="00C1629D"/>
    <w:rsid w:val="00C170DD"/>
    <w:rsid w:val="00C2159A"/>
    <w:rsid w:val="00C24CC4"/>
    <w:rsid w:val="00C27B84"/>
    <w:rsid w:val="00C326EA"/>
    <w:rsid w:val="00C35DD3"/>
    <w:rsid w:val="00C36EBD"/>
    <w:rsid w:val="00C4574C"/>
    <w:rsid w:val="00C46A87"/>
    <w:rsid w:val="00C5065B"/>
    <w:rsid w:val="00C52A71"/>
    <w:rsid w:val="00C618E4"/>
    <w:rsid w:val="00C6346C"/>
    <w:rsid w:val="00C64BC5"/>
    <w:rsid w:val="00C67113"/>
    <w:rsid w:val="00C715D6"/>
    <w:rsid w:val="00C729C4"/>
    <w:rsid w:val="00C85163"/>
    <w:rsid w:val="00C96078"/>
    <w:rsid w:val="00C96199"/>
    <w:rsid w:val="00C96BE1"/>
    <w:rsid w:val="00C96C4E"/>
    <w:rsid w:val="00CA1C9D"/>
    <w:rsid w:val="00CA5851"/>
    <w:rsid w:val="00CC20E5"/>
    <w:rsid w:val="00CC79F8"/>
    <w:rsid w:val="00CD668D"/>
    <w:rsid w:val="00CD6B34"/>
    <w:rsid w:val="00CE0C33"/>
    <w:rsid w:val="00CE6271"/>
    <w:rsid w:val="00CF058C"/>
    <w:rsid w:val="00CF10C4"/>
    <w:rsid w:val="00CF5035"/>
    <w:rsid w:val="00D0146A"/>
    <w:rsid w:val="00D03709"/>
    <w:rsid w:val="00D03DA1"/>
    <w:rsid w:val="00D074CA"/>
    <w:rsid w:val="00D11B4C"/>
    <w:rsid w:val="00D134B7"/>
    <w:rsid w:val="00D14D77"/>
    <w:rsid w:val="00D203A8"/>
    <w:rsid w:val="00D371E8"/>
    <w:rsid w:val="00D43444"/>
    <w:rsid w:val="00D43A0B"/>
    <w:rsid w:val="00D508C6"/>
    <w:rsid w:val="00D51ABF"/>
    <w:rsid w:val="00D54145"/>
    <w:rsid w:val="00D57C39"/>
    <w:rsid w:val="00D65304"/>
    <w:rsid w:val="00D67F33"/>
    <w:rsid w:val="00D707BA"/>
    <w:rsid w:val="00D74176"/>
    <w:rsid w:val="00D81CCB"/>
    <w:rsid w:val="00D8689A"/>
    <w:rsid w:val="00D95F64"/>
    <w:rsid w:val="00DA3CB0"/>
    <w:rsid w:val="00DA5177"/>
    <w:rsid w:val="00DA5706"/>
    <w:rsid w:val="00DA650E"/>
    <w:rsid w:val="00DB24FB"/>
    <w:rsid w:val="00DB529E"/>
    <w:rsid w:val="00DC0027"/>
    <w:rsid w:val="00DC0900"/>
    <w:rsid w:val="00DC16A1"/>
    <w:rsid w:val="00DC22AE"/>
    <w:rsid w:val="00DC7AFB"/>
    <w:rsid w:val="00DD1B73"/>
    <w:rsid w:val="00DD6822"/>
    <w:rsid w:val="00DD7174"/>
    <w:rsid w:val="00DD7656"/>
    <w:rsid w:val="00DE26D5"/>
    <w:rsid w:val="00DE56C8"/>
    <w:rsid w:val="00DF0EB3"/>
    <w:rsid w:val="00DF1AB2"/>
    <w:rsid w:val="00DF2718"/>
    <w:rsid w:val="00DF4A02"/>
    <w:rsid w:val="00DF50E7"/>
    <w:rsid w:val="00DF580B"/>
    <w:rsid w:val="00E0058A"/>
    <w:rsid w:val="00E1208D"/>
    <w:rsid w:val="00E14E97"/>
    <w:rsid w:val="00E23D63"/>
    <w:rsid w:val="00E25CBB"/>
    <w:rsid w:val="00E26E9C"/>
    <w:rsid w:val="00E279D1"/>
    <w:rsid w:val="00E3033D"/>
    <w:rsid w:val="00E3673A"/>
    <w:rsid w:val="00E37CA8"/>
    <w:rsid w:val="00E4213C"/>
    <w:rsid w:val="00E43E03"/>
    <w:rsid w:val="00E440D5"/>
    <w:rsid w:val="00E45B3A"/>
    <w:rsid w:val="00E51CF9"/>
    <w:rsid w:val="00E521BF"/>
    <w:rsid w:val="00E70CA0"/>
    <w:rsid w:val="00E75094"/>
    <w:rsid w:val="00E85632"/>
    <w:rsid w:val="00E87692"/>
    <w:rsid w:val="00E916BA"/>
    <w:rsid w:val="00E93430"/>
    <w:rsid w:val="00E93B24"/>
    <w:rsid w:val="00E93CE4"/>
    <w:rsid w:val="00E9402E"/>
    <w:rsid w:val="00E95336"/>
    <w:rsid w:val="00E9561C"/>
    <w:rsid w:val="00E969F6"/>
    <w:rsid w:val="00EA5011"/>
    <w:rsid w:val="00EB2AFA"/>
    <w:rsid w:val="00EB42EF"/>
    <w:rsid w:val="00EC2C97"/>
    <w:rsid w:val="00ED1D31"/>
    <w:rsid w:val="00ED694B"/>
    <w:rsid w:val="00ED6966"/>
    <w:rsid w:val="00ED723F"/>
    <w:rsid w:val="00EF0DA6"/>
    <w:rsid w:val="00F003F0"/>
    <w:rsid w:val="00F103A2"/>
    <w:rsid w:val="00F12A8C"/>
    <w:rsid w:val="00F13DFD"/>
    <w:rsid w:val="00F20474"/>
    <w:rsid w:val="00F20479"/>
    <w:rsid w:val="00F221CD"/>
    <w:rsid w:val="00F326BD"/>
    <w:rsid w:val="00F32889"/>
    <w:rsid w:val="00F33295"/>
    <w:rsid w:val="00F36CE5"/>
    <w:rsid w:val="00F42896"/>
    <w:rsid w:val="00F43D8B"/>
    <w:rsid w:val="00F44839"/>
    <w:rsid w:val="00F64E39"/>
    <w:rsid w:val="00F676B5"/>
    <w:rsid w:val="00F718F8"/>
    <w:rsid w:val="00F76ED6"/>
    <w:rsid w:val="00F8164D"/>
    <w:rsid w:val="00F950B4"/>
    <w:rsid w:val="00F9540F"/>
    <w:rsid w:val="00FA2638"/>
    <w:rsid w:val="00FA2F52"/>
    <w:rsid w:val="00FA4A1D"/>
    <w:rsid w:val="00FB61B1"/>
    <w:rsid w:val="00FD2B7D"/>
    <w:rsid w:val="00FE1DE6"/>
    <w:rsid w:val="00FE2BE3"/>
    <w:rsid w:val="00FE3FAD"/>
    <w:rsid w:val="00FE4ADF"/>
    <w:rsid w:val="00FE5BE4"/>
    <w:rsid w:val="00FE7457"/>
    <w:rsid w:val="00FF3867"/>
    <w:rsid w:val="00FF53A7"/>
    <w:rsid w:val="00FF6A0E"/>
    <w:rsid w:val="00FF6AED"/>
    <w:rsid w:val="00FF73E9"/>
    <w:rsid w:val="00FF7E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E4242D5"/>
  <w15:docId w15:val="{9EF928E4-899C-487C-87A9-3BEB0F86E1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9540F"/>
  </w:style>
  <w:style w:type="paragraph" w:styleId="Nagwek1">
    <w:name w:val="heading 1"/>
    <w:basedOn w:val="Normalny"/>
    <w:link w:val="Nagwek1Znak"/>
    <w:uiPriority w:val="9"/>
    <w:qFormat/>
    <w:rsid w:val="00CE6271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CE6271"/>
    <w:rPr>
      <w:rFonts w:ascii="Times New Roman" w:eastAsia="Times New Roman" w:hAnsi="Times New Roman" w:cs="Times New Roman"/>
      <w:b/>
      <w:bCs/>
      <w:kern w:val="36"/>
      <w:sz w:val="48"/>
      <w:szCs w:val="48"/>
      <w:lang w:eastAsia="pl-PL"/>
    </w:rPr>
  </w:style>
  <w:style w:type="paragraph" w:styleId="NormalnyWeb">
    <w:name w:val="Normal (Web)"/>
    <w:basedOn w:val="Normalny"/>
    <w:uiPriority w:val="99"/>
    <w:unhideWhenUsed/>
    <w:rsid w:val="00CE627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CE6271"/>
    <w:rPr>
      <w:b/>
      <w:bCs/>
    </w:rPr>
  </w:style>
  <w:style w:type="paragraph" w:styleId="Akapitzlist">
    <w:name w:val="List Paragraph"/>
    <w:basedOn w:val="Normalny"/>
    <w:uiPriority w:val="34"/>
    <w:qFormat/>
    <w:rsid w:val="001350C6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AB5A8A"/>
    <w:rPr>
      <w:color w:val="0000FF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AB5A8A"/>
    <w:rPr>
      <w:color w:val="605E5C"/>
      <w:shd w:val="clear" w:color="auto" w:fill="E1DFDD"/>
    </w:rPr>
  </w:style>
  <w:style w:type="paragraph" w:styleId="Nagwek">
    <w:name w:val="header"/>
    <w:basedOn w:val="Normalny"/>
    <w:link w:val="NagwekZnak"/>
    <w:uiPriority w:val="99"/>
    <w:unhideWhenUsed/>
    <w:rsid w:val="00335EA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335EA7"/>
  </w:style>
  <w:style w:type="paragraph" w:styleId="Stopka">
    <w:name w:val="footer"/>
    <w:basedOn w:val="Normalny"/>
    <w:link w:val="StopkaZnak"/>
    <w:uiPriority w:val="99"/>
    <w:unhideWhenUsed/>
    <w:rsid w:val="00335EA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335EA7"/>
  </w:style>
  <w:style w:type="table" w:styleId="Tabela-Siatka">
    <w:name w:val="Table Grid"/>
    <w:basedOn w:val="Standardowy"/>
    <w:uiPriority w:val="59"/>
    <w:rsid w:val="00BB4808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styleId="Uwydatnienie">
    <w:name w:val="Emphasis"/>
    <w:basedOn w:val="Domylnaczcionkaakapitu"/>
    <w:uiPriority w:val="20"/>
    <w:qFormat/>
    <w:rsid w:val="00007986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63140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473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38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43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0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bkaniuk@proinspektor.pl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sekretariat@szkolawarpno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319</Words>
  <Characters>1915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oem</dc:creator>
  <cp:keywords/>
  <cp:lastModifiedBy>Bartosz Kaniuk</cp:lastModifiedBy>
  <cp:revision>3</cp:revision>
  <cp:lastPrinted>2022-11-13T19:57:00Z</cp:lastPrinted>
  <dcterms:created xsi:type="dcterms:W3CDTF">2023-04-12T08:00:00Z</dcterms:created>
  <dcterms:modified xsi:type="dcterms:W3CDTF">2024-03-06T07:27:00Z</dcterms:modified>
</cp:coreProperties>
</file>