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679A1" w14:textId="51201213" w:rsidR="007902D9" w:rsidRPr="009F521E" w:rsidRDefault="009F521E" w:rsidP="00621FBB">
      <w:pPr>
        <w:spacing w:after="120"/>
        <w:jc w:val="center"/>
        <w:rPr>
          <w:rFonts w:cstheme="minorHAnsi"/>
          <w:b/>
          <w:bCs/>
          <w:color w:val="595959" w:themeColor="text1" w:themeTint="A6"/>
          <w:sz w:val="28"/>
          <w:szCs w:val="28"/>
        </w:rPr>
      </w:pPr>
      <w:bookmarkStart w:id="0" w:name="_GoBack"/>
      <w:bookmarkEnd w:id="0"/>
      <w:r w:rsidRPr="009F521E">
        <w:rPr>
          <w:rFonts w:cstheme="minorHAnsi"/>
          <w:b/>
          <w:bCs/>
          <w:color w:val="595959" w:themeColor="text1" w:themeTint="A6"/>
          <w:sz w:val="28"/>
          <w:szCs w:val="28"/>
        </w:rPr>
        <w:t>INFORMACJE DOTYCZĄCE PRZETWARZANIA DANYCH</w:t>
      </w:r>
    </w:p>
    <w:p w14:paraId="566251A5" w14:textId="77777777" w:rsidR="009F521E" w:rsidRPr="002D6A2F" w:rsidRDefault="009F521E" w:rsidP="00621FBB">
      <w:pPr>
        <w:spacing w:after="120"/>
        <w:jc w:val="center"/>
        <w:rPr>
          <w:rFonts w:cstheme="minorHAnsi"/>
          <w:color w:val="595959" w:themeColor="text1" w:themeTint="A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BC56A1" w:rsidRPr="00EC2C97" w14:paraId="4631B07A" w14:textId="77777777" w:rsidTr="002B3F7C">
        <w:tc>
          <w:tcPr>
            <w:tcW w:w="2689" w:type="dxa"/>
          </w:tcPr>
          <w:p w14:paraId="11C21293" w14:textId="1BE1520D" w:rsidR="00BC56A1" w:rsidRPr="00EC2C97" w:rsidRDefault="00335C94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335C94">
              <w:rPr>
                <w:rFonts w:cstheme="minorHAnsi"/>
                <w:b/>
                <w:bCs/>
                <w:color w:val="595959" w:themeColor="text1" w:themeTint="A6"/>
              </w:rPr>
              <w:t>Administrator danych osobowych</w:t>
            </w:r>
            <w:r w:rsidR="00B25D6F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D4F4C5F" w14:textId="4BE26E2D" w:rsidR="00621FBB" w:rsidRPr="00EC2C97" w:rsidRDefault="00E3033D" w:rsidP="00621FBB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3033D">
              <w:rPr>
                <w:rFonts w:cstheme="minorHAnsi"/>
                <w:color w:val="808080" w:themeColor="background1" w:themeShade="80"/>
              </w:rPr>
              <w:t>Administratorem Pani/Pana danych osobowych jest</w:t>
            </w:r>
            <w:r w:rsidR="00DB015F" w:rsidRPr="00DB015F">
              <w:rPr>
                <w:rFonts w:cstheme="minorHAnsi"/>
                <w:b/>
                <w:bCs/>
                <w:color w:val="808080" w:themeColor="background1" w:themeShade="80"/>
              </w:rPr>
              <w:t xml:space="preserve"> </w:t>
            </w:r>
            <w:bookmarkStart w:id="1" w:name="_Hlk160608532"/>
            <w:r w:rsidR="00F019C8" w:rsidRPr="00F019C8">
              <w:rPr>
                <w:rFonts w:cstheme="minorHAnsi"/>
                <w:b/>
                <w:bCs/>
                <w:color w:val="808080" w:themeColor="background1" w:themeShade="80"/>
              </w:rPr>
              <w:t xml:space="preserve">Zespół Szkolno-Przedszkolny w Nowym Warpnie, </w:t>
            </w:r>
            <w:r w:rsidR="00F019C8" w:rsidRPr="00F019C8">
              <w:rPr>
                <w:rFonts w:cstheme="minorHAnsi"/>
                <w:color w:val="808080" w:themeColor="background1" w:themeShade="80"/>
              </w:rPr>
              <w:t xml:space="preserve">Plac Zwycięstwa 6, 72-010 Nowe Warpno. Kontakt jest możliwy za pomocą telefonu: </w:t>
            </w:r>
            <w:dir w:val="ltr">
              <w:r w:rsidR="00F019C8" w:rsidRPr="00F019C8">
                <w:rPr>
                  <w:rFonts w:cstheme="minorHAnsi"/>
                  <w:color w:val="808080" w:themeColor="background1" w:themeShade="80"/>
                </w:rPr>
                <w:t>91 312 96 51 adresu e-mail:</w:t>
              </w:r>
              <w:r w:rsidR="00F019C8">
                <w:rPr>
                  <w:rFonts w:cstheme="minorHAnsi"/>
                  <w:color w:val="808080" w:themeColor="background1" w:themeShade="80"/>
                </w:rPr>
                <w:t xml:space="preserve"> </w:t>
              </w:r>
              <w:hyperlink r:id="rId8" w:history="1">
                <w:r w:rsidR="00F019C8" w:rsidRPr="00065B27">
                  <w:rPr>
                    <w:rStyle w:val="Hipercze"/>
                    <w:rFonts w:cstheme="minorHAnsi"/>
                  </w:rPr>
                  <w:t>sekretariat@szkolawarpno.pl</w:t>
                </w:r>
              </w:hyperlink>
              <w:r>
                <w:t>‬</w:t>
              </w:r>
              <w:bookmarkEnd w:id="1"/>
              <w:r w:rsidR="001374BF">
                <w:t>‬</w:t>
              </w:r>
            </w:dir>
          </w:p>
        </w:tc>
      </w:tr>
      <w:tr w:rsidR="00621FBB" w:rsidRPr="00EC2C97" w14:paraId="10E0BBE4" w14:textId="77777777" w:rsidTr="002B3F7C">
        <w:tc>
          <w:tcPr>
            <w:tcW w:w="2689" w:type="dxa"/>
          </w:tcPr>
          <w:p w14:paraId="032DD2EA" w14:textId="1ADC51B2" w:rsidR="00621FBB" w:rsidRPr="00EC2C97" w:rsidRDefault="00621FBB" w:rsidP="00621FBB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6373" w:type="dxa"/>
          </w:tcPr>
          <w:p w14:paraId="1000FC6E" w14:textId="77777777" w:rsidR="00621FBB" w:rsidRPr="00EC2C97" w:rsidRDefault="00621FBB" w:rsidP="00621FBB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77E628A" w14:textId="77777777" w:rsidTr="002B3F7C">
        <w:tc>
          <w:tcPr>
            <w:tcW w:w="2689" w:type="dxa"/>
          </w:tcPr>
          <w:p w14:paraId="45F4B640" w14:textId="442E8DCD" w:rsidR="009F0D9D" w:rsidRPr="00EC2C97" w:rsidRDefault="00620141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620141">
              <w:rPr>
                <w:rFonts w:cstheme="minorHAnsi"/>
                <w:b/>
                <w:bCs/>
                <w:color w:val="595959" w:themeColor="text1" w:themeTint="A6"/>
              </w:rPr>
              <w:t>Inspektor Ochrony Danych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800886B" w14:textId="013A87F4" w:rsidR="009F0D9D" w:rsidRPr="00EC2C97" w:rsidRDefault="004C7D5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4C7D5A">
              <w:rPr>
                <w:rFonts w:cstheme="minorHAnsi"/>
                <w:color w:val="808080" w:themeColor="background1" w:themeShade="80"/>
              </w:rPr>
              <w:t xml:space="preserve">W sprawach dotyczących przetwarzania danych osobowych może się Pani/Pan </w:t>
            </w:r>
            <w:bookmarkStart w:id="2" w:name="_Hlk160541888"/>
            <w:r w:rsidRPr="004C7D5A">
              <w:rPr>
                <w:rFonts w:cstheme="minorHAnsi"/>
                <w:color w:val="808080" w:themeColor="background1" w:themeShade="80"/>
              </w:rPr>
              <w:t xml:space="preserve">kontaktować z Inspektorem Ochrony Danych przez telefon: +48 608 442 652; adres e-mail: </w:t>
            </w:r>
            <w:hyperlink r:id="rId9" w:history="1">
              <w:r w:rsidR="00AB18FE" w:rsidRPr="0097406C">
                <w:rPr>
                  <w:rStyle w:val="Hipercze"/>
                  <w:rFonts w:cstheme="minorHAnsi"/>
                </w:rPr>
                <w:t>bkaniuk@proinspektor.pl</w:t>
              </w:r>
            </w:hyperlink>
            <w:bookmarkEnd w:id="2"/>
            <w:r w:rsidR="00AB18FE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9F0D9D" w:rsidRPr="00EC2C97" w14:paraId="7970FF0B" w14:textId="77777777" w:rsidTr="002B3F7C">
        <w:tc>
          <w:tcPr>
            <w:tcW w:w="2689" w:type="dxa"/>
          </w:tcPr>
          <w:p w14:paraId="405F1363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1A779A8E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3129AEB" w14:textId="77777777" w:rsidTr="002B3F7C">
        <w:tc>
          <w:tcPr>
            <w:tcW w:w="2689" w:type="dxa"/>
          </w:tcPr>
          <w:p w14:paraId="5A48FFBE" w14:textId="09ABEA97" w:rsidR="009F0D9D" w:rsidRPr="00EC2C97" w:rsidRDefault="0074123A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74123A">
              <w:rPr>
                <w:rFonts w:cstheme="minorHAnsi"/>
                <w:b/>
                <w:bCs/>
                <w:color w:val="595959" w:themeColor="text1" w:themeTint="A6"/>
              </w:rPr>
              <w:t>Cel i podstawa przetwarzania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3D87F018" w14:textId="45C026DF" w:rsidR="005F5549" w:rsidRPr="00223E87" w:rsidRDefault="00114487" w:rsidP="00571E01">
            <w:pPr>
              <w:spacing w:after="20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114487">
              <w:rPr>
                <w:rFonts w:cstheme="minorHAnsi"/>
                <w:color w:val="808080" w:themeColor="background1" w:themeShade="80"/>
              </w:rPr>
              <w:t xml:space="preserve">Pani/Pana </w:t>
            </w:r>
            <w:bookmarkStart w:id="3" w:name="_Hlk160541929"/>
            <w:r w:rsidRPr="00114487">
              <w:rPr>
                <w:rFonts w:cstheme="minorHAnsi"/>
                <w:color w:val="808080" w:themeColor="background1" w:themeShade="80"/>
              </w:rPr>
              <w:t xml:space="preserve">dane osobowe będą przetwarzane w celu </w:t>
            </w:r>
            <w:r w:rsidR="00DB015F">
              <w:rPr>
                <w:rFonts w:cstheme="minorHAnsi"/>
                <w:color w:val="808080" w:themeColor="background1" w:themeShade="80"/>
              </w:rPr>
              <w:t>realizacji</w:t>
            </w:r>
            <w:r w:rsidR="00121331">
              <w:rPr>
                <w:rFonts w:cstheme="minorHAnsi"/>
                <w:color w:val="808080" w:themeColor="background1" w:themeShade="80"/>
              </w:rPr>
              <w:t xml:space="preserve"> obowiązków wynikających z ustawy z dnia 19 lipca 2019r.</w:t>
            </w:r>
            <w:r w:rsidR="00F019C8">
              <w:rPr>
                <w:rFonts w:cstheme="minorHAnsi"/>
                <w:color w:val="808080" w:themeColor="background1" w:themeShade="80"/>
              </w:rPr>
              <w:t xml:space="preserve"> </w:t>
            </w:r>
            <w:r w:rsidR="00F019C8" w:rsidRPr="00F019C8">
              <w:rPr>
                <w:rFonts w:cstheme="minorHAnsi"/>
                <w:color w:val="808080" w:themeColor="background1" w:themeShade="80"/>
              </w:rPr>
              <w:t>o zapewnianiu dostępności osobom ze szczególnymi potrzebami</w:t>
            </w:r>
            <w:r w:rsidR="00121331">
              <w:rPr>
                <w:rFonts w:cstheme="minorHAnsi"/>
                <w:color w:val="808080" w:themeColor="background1" w:themeShade="80"/>
              </w:rPr>
              <w:t xml:space="preserve">  </w:t>
            </w:r>
            <w:bookmarkEnd w:id="3"/>
            <w:r w:rsidR="00121331">
              <w:rPr>
                <w:rFonts w:cstheme="minorHAnsi"/>
                <w:color w:val="808080" w:themeColor="background1" w:themeShade="80"/>
              </w:rPr>
              <w:t>w tym rozpatrzenia</w:t>
            </w:r>
            <w:r w:rsidR="006865C8">
              <w:rPr>
                <w:rFonts w:cstheme="minorHAnsi"/>
                <w:color w:val="808080" w:themeColor="background1" w:themeShade="80"/>
              </w:rPr>
              <w:t xml:space="preserve"> i realizacji</w:t>
            </w:r>
            <w:r w:rsidR="00DB015F">
              <w:rPr>
                <w:rFonts w:cstheme="minorHAnsi"/>
                <w:color w:val="808080" w:themeColor="background1" w:themeShade="80"/>
              </w:rPr>
              <w:t xml:space="preserve"> </w:t>
            </w:r>
            <w:r w:rsidR="00DB015F" w:rsidRPr="00DB015F">
              <w:rPr>
                <w:rFonts w:cstheme="minorHAnsi"/>
                <w:color w:val="808080" w:themeColor="background1" w:themeShade="80"/>
              </w:rPr>
              <w:t>wniosk</w:t>
            </w:r>
            <w:r w:rsidR="00DB015F">
              <w:rPr>
                <w:rFonts w:cstheme="minorHAnsi"/>
                <w:color w:val="808080" w:themeColor="background1" w:themeShade="80"/>
              </w:rPr>
              <w:t>u</w:t>
            </w:r>
            <w:r w:rsidR="00DB015F" w:rsidRPr="00DB015F">
              <w:rPr>
                <w:rFonts w:cstheme="minorHAnsi"/>
                <w:color w:val="808080" w:themeColor="background1" w:themeShade="80"/>
              </w:rPr>
              <w:t xml:space="preserve"> o zapewnienie dostępności w zakresie architektonicznym, informacyjno-komunikacyjnym lub cyfrowym</w:t>
            </w:r>
            <w:r w:rsidR="00121331">
              <w:rPr>
                <w:rFonts w:cstheme="minorHAnsi"/>
                <w:color w:val="808080" w:themeColor="background1" w:themeShade="80"/>
              </w:rPr>
              <w:t>.</w:t>
            </w:r>
          </w:p>
        </w:tc>
      </w:tr>
      <w:tr w:rsidR="009F0D9D" w:rsidRPr="00EC2C97" w14:paraId="5B9DB015" w14:textId="77777777" w:rsidTr="002B3F7C">
        <w:tc>
          <w:tcPr>
            <w:tcW w:w="2689" w:type="dxa"/>
          </w:tcPr>
          <w:p w14:paraId="1BA09EAD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7BF4062C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663AC1AE" w14:textId="77777777" w:rsidTr="002B3F7C">
        <w:tc>
          <w:tcPr>
            <w:tcW w:w="2689" w:type="dxa"/>
          </w:tcPr>
          <w:p w14:paraId="44E76BD5" w14:textId="3385E37F" w:rsidR="009F0D9D" w:rsidRPr="00EC2C97" w:rsidRDefault="009F0D9D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EC2C97">
              <w:rPr>
                <w:rFonts w:cstheme="minorHAnsi"/>
                <w:b/>
                <w:bCs/>
                <w:color w:val="595959" w:themeColor="text1" w:themeTint="A6"/>
              </w:rPr>
              <w:t xml:space="preserve">Odbiorcy danych: </w:t>
            </w:r>
          </w:p>
        </w:tc>
        <w:tc>
          <w:tcPr>
            <w:tcW w:w="6373" w:type="dxa"/>
          </w:tcPr>
          <w:p w14:paraId="1C5DC941" w14:textId="57CC0B5E" w:rsidR="009F0D9D" w:rsidRDefault="00A86023" w:rsidP="002573F6">
            <w:pPr>
              <w:spacing w:after="120" w:line="276" w:lineRule="auto"/>
              <w:jc w:val="both"/>
              <w:rPr>
                <w:rFonts w:cstheme="minorHAnsi"/>
                <w:color w:val="7F7F7F" w:themeColor="text1" w:themeTint="80"/>
              </w:rPr>
            </w:pPr>
            <w:r w:rsidRPr="00A86023">
              <w:rPr>
                <w:rFonts w:cstheme="minorHAnsi"/>
                <w:color w:val="7F7F7F" w:themeColor="text1" w:themeTint="80"/>
              </w:rPr>
              <w:t xml:space="preserve">Pani/Pana dane mogą być udostępniane podmiotom i organom, którym </w:t>
            </w:r>
            <w:r w:rsidR="00AE6C43">
              <w:rPr>
                <w:rFonts w:cstheme="minorHAnsi"/>
                <w:color w:val="7F7F7F" w:themeColor="text1" w:themeTint="80"/>
              </w:rPr>
              <w:t>Administrator</w:t>
            </w:r>
            <w:r w:rsidRPr="00A86023">
              <w:rPr>
                <w:rFonts w:cstheme="minorHAnsi"/>
                <w:color w:val="7F7F7F" w:themeColor="text1" w:themeTint="80"/>
              </w:rPr>
              <w:t xml:space="preserve"> jest zobowiązany lub upoważniony udostępnić dane osobowe na podstawie powszechnie obowiązujących przepisów prawa.</w:t>
            </w:r>
          </w:p>
          <w:p w14:paraId="7D209681" w14:textId="1CFDBCE4" w:rsidR="00A86023" w:rsidRPr="00EC2C97" w:rsidRDefault="00CD668D" w:rsidP="002573F6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CD668D">
              <w:rPr>
                <w:rFonts w:cstheme="minorHAnsi"/>
                <w:color w:val="808080" w:themeColor="background1" w:themeShade="80"/>
              </w:rPr>
              <w:t>Odrębną kategorią odbiorców, którym mogą być ujawnione Pani/Pana dane są podmioty, które przetwarzają dane osobowe w imieniu i na zlecenie Administratora, na podstawie zawartej umowy powierzenia przetwarzania danych osobowych.</w:t>
            </w:r>
          </w:p>
        </w:tc>
      </w:tr>
      <w:tr w:rsidR="00223D8A" w:rsidRPr="00EC2C97" w14:paraId="6B218BC1" w14:textId="77777777" w:rsidTr="002B3F7C">
        <w:tc>
          <w:tcPr>
            <w:tcW w:w="2689" w:type="dxa"/>
          </w:tcPr>
          <w:p w14:paraId="15EDBE8A" w14:textId="77777777" w:rsidR="00223D8A" w:rsidRPr="00EC2C97" w:rsidRDefault="00223D8A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5CB371CC" w14:textId="77777777" w:rsidR="00223D8A" w:rsidRPr="00EC2C97" w:rsidRDefault="00223D8A" w:rsidP="00191676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5F26C593" w14:textId="77777777" w:rsidTr="002B3F7C">
        <w:tc>
          <w:tcPr>
            <w:tcW w:w="2689" w:type="dxa"/>
          </w:tcPr>
          <w:p w14:paraId="26319392" w14:textId="49E5E242" w:rsidR="00223D8A" w:rsidRPr="00EC2C97" w:rsidRDefault="000B70B2" w:rsidP="000B70B2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0B70B2">
              <w:rPr>
                <w:rFonts w:cstheme="minorHAnsi"/>
                <w:b/>
                <w:bCs/>
                <w:color w:val="595959" w:themeColor="text1" w:themeTint="A6"/>
              </w:rPr>
              <w:t>Okres przechowywania danych</w:t>
            </w:r>
            <w:r w:rsidR="00223D8A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6F70FD2" w14:textId="0AF562DE" w:rsidR="00223D8A" w:rsidRPr="00EC2C97" w:rsidRDefault="00121331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121331">
              <w:rPr>
                <w:rFonts w:cstheme="minorHAnsi"/>
                <w:color w:val="808080" w:themeColor="background1" w:themeShade="80"/>
              </w:rPr>
              <w:t>Pani/Pana dane osobowe będą przetwarzane przez okres niezbędny do realizacji wyżej wskazanego celu przetwarzania, w tym również obowiązku archiwizacyjnego wynikającego z przepisów prawa.</w:t>
            </w:r>
          </w:p>
        </w:tc>
      </w:tr>
      <w:tr w:rsidR="00223D8A" w:rsidRPr="00EC2C97" w14:paraId="02C375EB" w14:textId="77777777" w:rsidTr="002B3F7C">
        <w:tc>
          <w:tcPr>
            <w:tcW w:w="2689" w:type="dxa"/>
          </w:tcPr>
          <w:p w14:paraId="2FB72EB9" w14:textId="77777777" w:rsidR="00223D8A" w:rsidRPr="00EC2C97" w:rsidRDefault="00223D8A" w:rsidP="00223D8A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21883E1C" w14:textId="77777777" w:rsidR="00223D8A" w:rsidRPr="00EC2C97" w:rsidRDefault="00223D8A" w:rsidP="00223D8A">
            <w:pPr>
              <w:pStyle w:val="Akapitzlist"/>
              <w:spacing w:after="120"/>
              <w:ind w:left="457"/>
              <w:contextualSpacing w:val="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1DF54643" w14:textId="77777777" w:rsidTr="002B3F7C">
        <w:tc>
          <w:tcPr>
            <w:tcW w:w="2689" w:type="dxa"/>
          </w:tcPr>
          <w:p w14:paraId="3FEDC59F" w14:textId="25CF9D48" w:rsidR="00223D8A" w:rsidRPr="00EC2C97" w:rsidRDefault="00993694" w:rsidP="00223D8A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993694">
              <w:rPr>
                <w:rFonts w:cstheme="minorHAnsi"/>
                <w:b/>
                <w:bCs/>
                <w:color w:val="595959" w:themeColor="text1" w:themeTint="A6"/>
              </w:rPr>
              <w:t>Prawa osób, których dane dotyczą</w:t>
            </w:r>
            <w:r w:rsidR="00223D8A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71AB9441" w14:textId="77777777" w:rsidR="00724D31" w:rsidRPr="00724D31" w:rsidRDefault="00724D31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Przysługuje Pani/Panu prawo do:</w:t>
            </w:r>
          </w:p>
          <w:p w14:paraId="27CC40B5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dostępu do treści danych oraz ich sprostowania,</w:t>
            </w:r>
          </w:p>
          <w:p w14:paraId="46D83046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usunięcia danych, gdy przetwarzanie danych nie następuje w celu wywiązania się z obowiązku wynikającego z przepisu prawa, lub w ramach sprawowania władzy publicznej,</w:t>
            </w:r>
          </w:p>
          <w:p w14:paraId="53FF5593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ograniczenia przetwarzania danych lub wniesienia sprzeciwu wobec ich przetwarzania,</w:t>
            </w:r>
          </w:p>
          <w:p w14:paraId="02DBADBC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cofnięcia zgody, w przypadku, w którym przetwarzanie Pani/Pana danych odbywa się na podstawie udzielonej zgody,</w:t>
            </w:r>
          </w:p>
          <w:p w14:paraId="336FAAFB" w14:textId="1579F5E9" w:rsidR="00724D31" w:rsidRP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lastRenderedPageBreak/>
              <w:t>wniesienia skargi do Prezesa Urzędu Ochrony Danych Osobowych, gdy przetwarzanie danych osobowych narusza przepisy prawa.</w:t>
            </w:r>
          </w:p>
          <w:p w14:paraId="1FC32F2B" w14:textId="0B52F83B" w:rsidR="00223D8A" w:rsidRPr="00EC2C97" w:rsidRDefault="00223D8A" w:rsidP="00223D8A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C2C97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223D8A" w:rsidRPr="00EC2C97" w14:paraId="28F3D6EC" w14:textId="77777777" w:rsidTr="002B3F7C">
        <w:tc>
          <w:tcPr>
            <w:tcW w:w="2689" w:type="dxa"/>
          </w:tcPr>
          <w:p w14:paraId="429B125E" w14:textId="29808A39" w:rsidR="00223D8A" w:rsidRPr="00EC2C97" w:rsidRDefault="004E4B85" w:rsidP="002B3F7C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4E4B85">
              <w:rPr>
                <w:rFonts w:cstheme="minorHAnsi"/>
                <w:b/>
                <w:bCs/>
                <w:color w:val="595959" w:themeColor="text1" w:themeTint="A6"/>
              </w:rPr>
              <w:lastRenderedPageBreak/>
              <w:t>Obowiązek podania danych:</w:t>
            </w:r>
          </w:p>
        </w:tc>
        <w:tc>
          <w:tcPr>
            <w:tcW w:w="6373" w:type="dxa"/>
          </w:tcPr>
          <w:p w14:paraId="521C7651" w14:textId="593B47B2" w:rsidR="00223D8A" w:rsidRPr="00EC2C97" w:rsidRDefault="00F019C8" w:rsidP="00836A71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  <w:r>
              <w:rPr>
                <w:rFonts w:cstheme="minorHAnsi"/>
                <w:color w:val="808080" w:themeColor="background1" w:themeShade="80"/>
              </w:rPr>
              <w:t>Podanie danych jest obowiązkiem wynikającym z</w:t>
            </w:r>
            <w:r>
              <w:t xml:space="preserve"> </w:t>
            </w:r>
            <w:r w:rsidRPr="00F019C8">
              <w:rPr>
                <w:rFonts w:cstheme="minorHAnsi"/>
                <w:color w:val="808080" w:themeColor="background1" w:themeShade="80"/>
              </w:rPr>
              <w:t>ustawy z dnia 19 lipca 2019r. o zapewnianiu dostępności osobom ze szczególnymi potrzebami</w:t>
            </w:r>
            <w:r>
              <w:rPr>
                <w:rFonts w:cstheme="minorHAnsi"/>
                <w:color w:val="808080" w:themeColor="background1" w:themeShade="80"/>
              </w:rPr>
              <w:t xml:space="preserve">. </w:t>
            </w:r>
            <w:r w:rsidR="00121331" w:rsidRPr="00121331">
              <w:rPr>
                <w:rFonts w:cstheme="minorHAnsi"/>
                <w:color w:val="808080" w:themeColor="background1" w:themeShade="80"/>
              </w:rPr>
              <w:t>Podanie danych jest dobrowolne</w:t>
            </w:r>
            <w:r w:rsidR="00121331">
              <w:rPr>
                <w:rFonts w:cstheme="minorHAnsi"/>
                <w:color w:val="808080" w:themeColor="background1" w:themeShade="80"/>
              </w:rPr>
              <w:t>,</w:t>
            </w:r>
            <w:r w:rsidR="00121331" w:rsidRPr="00121331">
              <w:rPr>
                <w:rFonts w:cstheme="minorHAnsi"/>
                <w:color w:val="808080" w:themeColor="background1" w:themeShade="80"/>
              </w:rPr>
              <w:t xml:space="preserve"> ale niezbędne do </w:t>
            </w:r>
            <w:r w:rsidR="00121331">
              <w:rPr>
                <w:rFonts w:cstheme="minorHAnsi"/>
                <w:color w:val="808080" w:themeColor="background1" w:themeShade="80"/>
              </w:rPr>
              <w:t>rozpatrzenia i realizacji wniosku.</w:t>
            </w:r>
          </w:p>
        </w:tc>
      </w:tr>
    </w:tbl>
    <w:p w14:paraId="70263878" w14:textId="77777777" w:rsidR="005452A9" w:rsidRPr="00EC2C97" w:rsidRDefault="005452A9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1DE5EE59" w14:textId="77777777" w:rsidR="00ED1D31" w:rsidRDefault="00ED1D31" w:rsidP="00621FBB">
      <w:pPr>
        <w:spacing w:after="120"/>
        <w:jc w:val="both"/>
        <w:rPr>
          <w:rFonts w:cstheme="minorHAnsi"/>
          <w:color w:val="000000" w:themeColor="text1"/>
        </w:rPr>
      </w:pPr>
    </w:p>
    <w:sectPr w:rsidR="00ED1D3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CCBE2" w14:textId="77777777" w:rsidR="001374BF" w:rsidRDefault="001374BF" w:rsidP="00335EA7">
      <w:pPr>
        <w:spacing w:after="0" w:line="240" w:lineRule="auto"/>
      </w:pPr>
      <w:r>
        <w:separator/>
      </w:r>
    </w:p>
  </w:endnote>
  <w:endnote w:type="continuationSeparator" w:id="0">
    <w:p w14:paraId="094EA4E0" w14:textId="77777777" w:rsidR="001374BF" w:rsidRDefault="001374BF" w:rsidP="00335EA7">
      <w:pPr>
        <w:spacing w:after="0" w:line="240" w:lineRule="auto"/>
      </w:pPr>
      <w:r>
        <w:continuationSeparator/>
      </w:r>
    </w:p>
  </w:endnote>
  <w:endnote w:type="continuationNotice" w:id="1">
    <w:p w14:paraId="159E9593" w14:textId="77777777" w:rsidR="001374BF" w:rsidRDefault="001374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75CCC" w14:textId="77777777" w:rsidR="001374BF" w:rsidRDefault="001374BF" w:rsidP="00335EA7">
      <w:pPr>
        <w:spacing w:after="0" w:line="240" w:lineRule="auto"/>
      </w:pPr>
      <w:r>
        <w:separator/>
      </w:r>
    </w:p>
  </w:footnote>
  <w:footnote w:type="continuationSeparator" w:id="0">
    <w:p w14:paraId="7F5A1AB6" w14:textId="77777777" w:rsidR="001374BF" w:rsidRDefault="001374BF" w:rsidP="00335EA7">
      <w:pPr>
        <w:spacing w:after="0" w:line="240" w:lineRule="auto"/>
      </w:pPr>
      <w:r>
        <w:continuationSeparator/>
      </w:r>
    </w:p>
  </w:footnote>
  <w:footnote w:type="continuationNotice" w:id="1">
    <w:p w14:paraId="5DA7212C" w14:textId="77777777" w:rsidR="001374BF" w:rsidRDefault="001374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D8A7DC" w14:textId="77777777" w:rsidR="00F019C8" w:rsidRDefault="00F019C8" w:rsidP="00F019C8">
    <w:pPr>
      <w:pStyle w:val="Nagwek"/>
      <w:jc w:val="center"/>
      <w:rPr>
        <w:rFonts w:ascii="Verdana" w:hAnsi="Verdana"/>
        <w:sz w:val="16"/>
        <w:szCs w:val="16"/>
      </w:rPr>
    </w:pPr>
    <w:r w:rsidRPr="00F019C8">
      <w:rPr>
        <w:rFonts w:ascii="Verdana" w:hAnsi="Verdana"/>
        <w:b/>
        <w:bCs/>
        <w:sz w:val="16"/>
        <w:szCs w:val="16"/>
      </w:rPr>
      <w:t xml:space="preserve">Administrator: </w:t>
    </w:r>
    <w:r w:rsidRPr="00F019C8">
      <w:rPr>
        <w:rFonts w:ascii="Verdana" w:hAnsi="Verdana"/>
        <w:sz w:val="16"/>
        <w:szCs w:val="16"/>
      </w:rPr>
      <w:t>Zespół Szkolno-Przedszkolny w Nowym Warpnie, Plac Zwycięstwa 6, 72-010 Nowe Warpno</w:t>
    </w:r>
  </w:p>
  <w:p w14:paraId="750F1FF5" w14:textId="3F1C042A" w:rsidR="00335EA7" w:rsidRPr="00F019C8" w:rsidRDefault="00335EA7">
    <w:pPr>
      <w:pStyle w:val="Nagwek"/>
      <w:rPr>
        <w:sz w:val="20"/>
        <w:szCs w:val="20"/>
      </w:rPr>
    </w:pPr>
    <w:r w:rsidRPr="00F019C8">
      <w:rPr>
        <w:noProof/>
        <w:sz w:val="20"/>
        <w:szCs w:val="20"/>
        <w:lang w:eastAsia="pl-PL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85906E5" wp14:editId="3D8B0C65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7E1C89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30BEA"/>
    <w:multiLevelType w:val="hybridMultilevel"/>
    <w:tmpl w:val="DD64D78E"/>
    <w:lvl w:ilvl="0" w:tplc="E26CD346">
      <w:start w:val="1"/>
      <w:numFmt w:val="lowerLetter"/>
      <w:lvlText w:val="%1)"/>
      <w:lvlJc w:val="left"/>
      <w:pPr>
        <w:ind w:left="114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6C1A96"/>
    <w:multiLevelType w:val="hybridMultilevel"/>
    <w:tmpl w:val="59069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87780"/>
    <w:multiLevelType w:val="hybridMultilevel"/>
    <w:tmpl w:val="723A8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06A4B"/>
    <w:multiLevelType w:val="hybridMultilevel"/>
    <w:tmpl w:val="FD10F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313F46"/>
    <w:multiLevelType w:val="hybridMultilevel"/>
    <w:tmpl w:val="493C0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B03D0"/>
    <w:multiLevelType w:val="hybridMultilevel"/>
    <w:tmpl w:val="BFE44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010B2"/>
    <w:multiLevelType w:val="hybridMultilevel"/>
    <w:tmpl w:val="552C0B8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56820986"/>
    <w:multiLevelType w:val="hybridMultilevel"/>
    <w:tmpl w:val="F5ECF7D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5A65E7"/>
    <w:multiLevelType w:val="hybridMultilevel"/>
    <w:tmpl w:val="98BCEF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5EB172D5"/>
    <w:multiLevelType w:val="hybridMultilevel"/>
    <w:tmpl w:val="9B2A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0842B9"/>
    <w:multiLevelType w:val="hybridMultilevel"/>
    <w:tmpl w:val="D4102A5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635D22CA"/>
    <w:multiLevelType w:val="hybridMultilevel"/>
    <w:tmpl w:val="C3DEAC3A"/>
    <w:lvl w:ilvl="0" w:tplc="9BB042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AB1410"/>
    <w:multiLevelType w:val="hybridMultilevel"/>
    <w:tmpl w:val="977870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0"/>
  </w:num>
  <w:num w:numId="5">
    <w:abstractNumId w:val="4"/>
  </w:num>
  <w:num w:numId="6">
    <w:abstractNumId w:val="16"/>
  </w:num>
  <w:num w:numId="7">
    <w:abstractNumId w:val="18"/>
  </w:num>
  <w:num w:numId="8">
    <w:abstractNumId w:val="0"/>
  </w:num>
  <w:num w:numId="9">
    <w:abstractNumId w:val="9"/>
  </w:num>
  <w:num w:numId="10">
    <w:abstractNumId w:val="1"/>
  </w:num>
  <w:num w:numId="11">
    <w:abstractNumId w:val="13"/>
  </w:num>
  <w:num w:numId="12">
    <w:abstractNumId w:val="11"/>
  </w:num>
  <w:num w:numId="13">
    <w:abstractNumId w:val="14"/>
  </w:num>
  <w:num w:numId="14">
    <w:abstractNumId w:val="3"/>
  </w:num>
  <w:num w:numId="15">
    <w:abstractNumId w:val="12"/>
  </w:num>
  <w:num w:numId="16">
    <w:abstractNumId w:val="2"/>
  </w:num>
  <w:num w:numId="17">
    <w:abstractNumId w:val="5"/>
  </w:num>
  <w:num w:numId="18">
    <w:abstractNumId w:val="17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271"/>
    <w:rsid w:val="00000FD4"/>
    <w:rsid w:val="000059B4"/>
    <w:rsid w:val="0000740B"/>
    <w:rsid w:val="00007986"/>
    <w:rsid w:val="00025415"/>
    <w:rsid w:val="00030743"/>
    <w:rsid w:val="00030BB9"/>
    <w:rsid w:val="000321FE"/>
    <w:rsid w:val="00034440"/>
    <w:rsid w:val="00034751"/>
    <w:rsid w:val="00034AEF"/>
    <w:rsid w:val="00040AFF"/>
    <w:rsid w:val="00043A20"/>
    <w:rsid w:val="00055518"/>
    <w:rsid w:val="000566E8"/>
    <w:rsid w:val="000617C7"/>
    <w:rsid w:val="000643B4"/>
    <w:rsid w:val="00065617"/>
    <w:rsid w:val="000704B2"/>
    <w:rsid w:val="0007187B"/>
    <w:rsid w:val="00073D4D"/>
    <w:rsid w:val="00080D93"/>
    <w:rsid w:val="000825FC"/>
    <w:rsid w:val="000874AC"/>
    <w:rsid w:val="00090CC7"/>
    <w:rsid w:val="00092424"/>
    <w:rsid w:val="00097A15"/>
    <w:rsid w:val="000A381A"/>
    <w:rsid w:val="000A434F"/>
    <w:rsid w:val="000B70B2"/>
    <w:rsid w:val="000C252F"/>
    <w:rsid w:val="000C6F3A"/>
    <w:rsid w:val="000D2FA5"/>
    <w:rsid w:val="000D71C6"/>
    <w:rsid w:val="000E23DC"/>
    <w:rsid w:val="000E5839"/>
    <w:rsid w:val="000E5C9C"/>
    <w:rsid w:val="000E69D9"/>
    <w:rsid w:val="000F1566"/>
    <w:rsid w:val="000F1AE0"/>
    <w:rsid w:val="000F2953"/>
    <w:rsid w:val="000F5AFC"/>
    <w:rsid w:val="00101116"/>
    <w:rsid w:val="00101A8C"/>
    <w:rsid w:val="00103697"/>
    <w:rsid w:val="0010383E"/>
    <w:rsid w:val="00110E40"/>
    <w:rsid w:val="00114487"/>
    <w:rsid w:val="00121331"/>
    <w:rsid w:val="00121C74"/>
    <w:rsid w:val="001250AC"/>
    <w:rsid w:val="0012696C"/>
    <w:rsid w:val="00132DA0"/>
    <w:rsid w:val="00132FDF"/>
    <w:rsid w:val="00134EC0"/>
    <w:rsid w:val="001350C6"/>
    <w:rsid w:val="0013646C"/>
    <w:rsid w:val="00136ECC"/>
    <w:rsid w:val="001374BF"/>
    <w:rsid w:val="00137C40"/>
    <w:rsid w:val="00137EE1"/>
    <w:rsid w:val="00141F24"/>
    <w:rsid w:val="001457FB"/>
    <w:rsid w:val="00146FFF"/>
    <w:rsid w:val="00153654"/>
    <w:rsid w:val="00155E9B"/>
    <w:rsid w:val="00171451"/>
    <w:rsid w:val="0017494D"/>
    <w:rsid w:val="00176AB6"/>
    <w:rsid w:val="00180D60"/>
    <w:rsid w:val="0018297D"/>
    <w:rsid w:val="001852D6"/>
    <w:rsid w:val="00186140"/>
    <w:rsid w:val="00191676"/>
    <w:rsid w:val="00195FEC"/>
    <w:rsid w:val="001A45D4"/>
    <w:rsid w:val="001A5109"/>
    <w:rsid w:val="001A532A"/>
    <w:rsid w:val="001A7D01"/>
    <w:rsid w:val="001B0F2A"/>
    <w:rsid w:val="001B69DA"/>
    <w:rsid w:val="001C1461"/>
    <w:rsid w:val="001C624D"/>
    <w:rsid w:val="001D4E44"/>
    <w:rsid w:val="001E5349"/>
    <w:rsid w:val="001E5CC0"/>
    <w:rsid w:val="001F02A3"/>
    <w:rsid w:val="001F0F98"/>
    <w:rsid w:val="001F24FC"/>
    <w:rsid w:val="0020243C"/>
    <w:rsid w:val="0020552F"/>
    <w:rsid w:val="00206909"/>
    <w:rsid w:val="002070D0"/>
    <w:rsid w:val="00212F5D"/>
    <w:rsid w:val="00220965"/>
    <w:rsid w:val="002220EE"/>
    <w:rsid w:val="0022322C"/>
    <w:rsid w:val="00223D8A"/>
    <w:rsid w:val="00223E87"/>
    <w:rsid w:val="002316A9"/>
    <w:rsid w:val="002327F0"/>
    <w:rsid w:val="0023437B"/>
    <w:rsid w:val="00234BCD"/>
    <w:rsid w:val="00234C80"/>
    <w:rsid w:val="00235421"/>
    <w:rsid w:val="00237AB7"/>
    <w:rsid w:val="00244727"/>
    <w:rsid w:val="00244AD3"/>
    <w:rsid w:val="00247FC8"/>
    <w:rsid w:val="00250032"/>
    <w:rsid w:val="00250D76"/>
    <w:rsid w:val="002526EE"/>
    <w:rsid w:val="00254428"/>
    <w:rsid w:val="002573F6"/>
    <w:rsid w:val="00260DEC"/>
    <w:rsid w:val="002674C3"/>
    <w:rsid w:val="00273C61"/>
    <w:rsid w:val="00281F2A"/>
    <w:rsid w:val="00282415"/>
    <w:rsid w:val="00282438"/>
    <w:rsid w:val="0028259D"/>
    <w:rsid w:val="002836E4"/>
    <w:rsid w:val="0028738A"/>
    <w:rsid w:val="00292566"/>
    <w:rsid w:val="00292D1C"/>
    <w:rsid w:val="002A1594"/>
    <w:rsid w:val="002A1BAC"/>
    <w:rsid w:val="002B3F7C"/>
    <w:rsid w:val="002B3FFF"/>
    <w:rsid w:val="002C3A70"/>
    <w:rsid w:val="002C5A26"/>
    <w:rsid w:val="002C5E82"/>
    <w:rsid w:val="002D346D"/>
    <w:rsid w:val="002D6A2F"/>
    <w:rsid w:val="00300344"/>
    <w:rsid w:val="003020D7"/>
    <w:rsid w:val="0030413E"/>
    <w:rsid w:val="00304C14"/>
    <w:rsid w:val="0031620D"/>
    <w:rsid w:val="003168BD"/>
    <w:rsid w:val="00322ED6"/>
    <w:rsid w:val="00324856"/>
    <w:rsid w:val="00325F2B"/>
    <w:rsid w:val="00327DAC"/>
    <w:rsid w:val="00331F2F"/>
    <w:rsid w:val="003344CB"/>
    <w:rsid w:val="003349C8"/>
    <w:rsid w:val="00335C94"/>
    <w:rsid w:val="00335EA7"/>
    <w:rsid w:val="0034523D"/>
    <w:rsid w:val="00345B63"/>
    <w:rsid w:val="00346A94"/>
    <w:rsid w:val="00350EC0"/>
    <w:rsid w:val="00352C76"/>
    <w:rsid w:val="0035375F"/>
    <w:rsid w:val="003555BE"/>
    <w:rsid w:val="00356B3A"/>
    <w:rsid w:val="003604CE"/>
    <w:rsid w:val="00362B2E"/>
    <w:rsid w:val="00375D55"/>
    <w:rsid w:val="003770A8"/>
    <w:rsid w:val="0038188D"/>
    <w:rsid w:val="003866C8"/>
    <w:rsid w:val="00390743"/>
    <w:rsid w:val="00395E74"/>
    <w:rsid w:val="00396E20"/>
    <w:rsid w:val="003A3048"/>
    <w:rsid w:val="003A307D"/>
    <w:rsid w:val="003A5BFB"/>
    <w:rsid w:val="003A7E68"/>
    <w:rsid w:val="003B27E1"/>
    <w:rsid w:val="003B3FD2"/>
    <w:rsid w:val="003C06BE"/>
    <w:rsid w:val="003C7669"/>
    <w:rsid w:val="003D049A"/>
    <w:rsid w:val="003D0740"/>
    <w:rsid w:val="003D442C"/>
    <w:rsid w:val="003D4CF3"/>
    <w:rsid w:val="003D522D"/>
    <w:rsid w:val="003E4D4C"/>
    <w:rsid w:val="003E537D"/>
    <w:rsid w:val="003F29D1"/>
    <w:rsid w:val="00401A55"/>
    <w:rsid w:val="0040357F"/>
    <w:rsid w:val="00404472"/>
    <w:rsid w:val="004058D5"/>
    <w:rsid w:val="00406AE6"/>
    <w:rsid w:val="00413F40"/>
    <w:rsid w:val="00415D8F"/>
    <w:rsid w:val="00420074"/>
    <w:rsid w:val="0042678C"/>
    <w:rsid w:val="004318A8"/>
    <w:rsid w:val="0043354C"/>
    <w:rsid w:val="0043376E"/>
    <w:rsid w:val="00434B67"/>
    <w:rsid w:val="004351EF"/>
    <w:rsid w:val="00436822"/>
    <w:rsid w:val="00440AE8"/>
    <w:rsid w:val="00441ABF"/>
    <w:rsid w:val="00444D9E"/>
    <w:rsid w:val="0045031B"/>
    <w:rsid w:val="00452F99"/>
    <w:rsid w:val="004552F5"/>
    <w:rsid w:val="004557FA"/>
    <w:rsid w:val="00467995"/>
    <w:rsid w:val="00467AB6"/>
    <w:rsid w:val="00472601"/>
    <w:rsid w:val="00474265"/>
    <w:rsid w:val="00481FF9"/>
    <w:rsid w:val="0049283B"/>
    <w:rsid w:val="00493193"/>
    <w:rsid w:val="0049419D"/>
    <w:rsid w:val="004A052B"/>
    <w:rsid w:val="004B1E4B"/>
    <w:rsid w:val="004B3330"/>
    <w:rsid w:val="004B4E63"/>
    <w:rsid w:val="004B63BC"/>
    <w:rsid w:val="004C38B7"/>
    <w:rsid w:val="004C7D5A"/>
    <w:rsid w:val="004D127F"/>
    <w:rsid w:val="004D5C57"/>
    <w:rsid w:val="004D6640"/>
    <w:rsid w:val="004D7A30"/>
    <w:rsid w:val="004E4792"/>
    <w:rsid w:val="004E4B85"/>
    <w:rsid w:val="004E73C3"/>
    <w:rsid w:val="004F3420"/>
    <w:rsid w:val="004F365E"/>
    <w:rsid w:val="00511AB3"/>
    <w:rsid w:val="00512084"/>
    <w:rsid w:val="005124B1"/>
    <w:rsid w:val="00514184"/>
    <w:rsid w:val="00514B5E"/>
    <w:rsid w:val="0052046C"/>
    <w:rsid w:val="005232DB"/>
    <w:rsid w:val="005254F4"/>
    <w:rsid w:val="005263C9"/>
    <w:rsid w:val="00527502"/>
    <w:rsid w:val="005315A0"/>
    <w:rsid w:val="00532E6E"/>
    <w:rsid w:val="005452A9"/>
    <w:rsid w:val="005476EF"/>
    <w:rsid w:val="00550C06"/>
    <w:rsid w:val="005516CF"/>
    <w:rsid w:val="0055602F"/>
    <w:rsid w:val="005576A8"/>
    <w:rsid w:val="00567AC7"/>
    <w:rsid w:val="00567CF7"/>
    <w:rsid w:val="00570FD4"/>
    <w:rsid w:val="00571C53"/>
    <w:rsid w:val="00571E01"/>
    <w:rsid w:val="00576B57"/>
    <w:rsid w:val="00583059"/>
    <w:rsid w:val="00584D6A"/>
    <w:rsid w:val="0058632B"/>
    <w:rsid w:val="00592754"/>
    <w:rsid w:val="00593341"/>
    <w:rsid w:val="005933A8"/>
    <w:rsid w:val="005943DA"/>
    <w:rsid w:val="005A221D"/>
    <w:rsid w:val="005A57F8"/>
    <w:rsid w:val="005B237B"/>
    <w:rsid w:val="005B2F81"/>
    <w:rsid w:val="005B3BED"/>
    <w:rsid w:val="005B479A"/>
    <w:rsid w:val="005C3C3B"/>
    <w:rsid w:val="005D019E"/>
    <w:rsid w:val="005D1EAD"/>
    <w:rsid w:val="005D6249"/>
    <w:rsid w:val="005D7B33"/>
    <w:rsid w:val="005E43E2"/>
    <w:rsid w:val="005F33DB"/>
    <w:rsid w:val="005F4B6B"/>
    <w:rsid w:val="005F4DBA"/>
    <w:rsid w:val="005F5549"/>
    <w:rsid w:val="005F6629"/>
    <w:rsid w:val="00605C54"/>
    <w:rsid w:val="00612D97"/>
    <w:rsid w:val="00613F4C"/>
    <w:rsid w:val="00616F12"/>
    <w:rsid w:val="00620141"/>
    <w:rsid w:val="00621FBB"/>
    <w:rsid w:val="00626FD8"/>
    <w:rsid w:val="00633E04"/>
    <w:rsid w:val="00637B1B"/>
    <w:rsid w:val="00647691"/>
    <w:rsid w:val="00650BB1"/>
    <w:rsid w:val="00653780"/>
    <w:rsid w:val="00653B5B"/>
    <w:rsid w:val="0065494A"/>
    <w:rsid w:val="00663067"/>
    <w:rsid w:val="0066680A"/>
    <w:rsid w:val="0067763D"/>
    <w:rsid w:val="0068569B"/>
    <w:rsid w:val="006865C8"/>
    <w:rsid w:val="00691433"/>
    <w:rsid w:val="006969DC"/>
    <w:rsid w:val="006A09D0"/>
    <w:rsid w:val="006A5123"/>
    <w:rsid w:val="006A5483"/>
    <w:rsid w:val="006A777C"/>
    <w:rsid w:val="006B1E7E"/>
    <w:rsid w:val="006B7C8C"/>
    <w:rsid w:val="006C1CA6"/>
    <w:rsid w:val="006C2143"/>
    <w:rsid w:val="006D03DF"/>
    <w:rsid w:val="006D4BE8"/>
    <w:rsid w:val="006D6B3A"/>
    <w:rsid w:val="006E05D3"/>
    <w:rsid w:val="006E0C84"/>
    <w:rsid w:val="006E1E59"/>
    <w:rsid w:val="006E207A"/>
    <w:rsid w:val="006E2A53"/>
    <w:rsid w:val="006E4F95"/>
    <w:rsid w:val="006E70C4"/>
    <w:rsid w:val="006E73F4"/>
    <w:rsid w:val="006F2974"/>
    <w:rsid w:val="006F5C3D"/>
    <w:rsid w:val="00702B8B"/>
    <w:rsid w:val="00704706"/>
    <w:rsid w:val="00706824"/>
    <w:rsid w:val="00706E7B"/>
    <w:rsid w:val="0071319F"/>
    <w:rsid w:val="00720591"/>
    <w:rsid w:val="007214E5"/>
    <w:rsid w:val="007238F6"/>
    <w:rsid w:val="00723DF8"/>
    <w:rsid w:val="00724D31"/>
    <w:rsid w:val="007337A7"/>
    <w:rsid w:val="00735535"/>
    <w:rsid w:val="0074123A"/>
    <w:rsid w:val="007443B9"/>
    <w:rsid w:val="0075037D"/>
    <w:rsid w:val="00750FEE"/>
    <w:rsid w:val="00754D19"/>
    <w:rsid w:val="00754DFE"/>
    <w:rsid w:val="00755FFD"/>
    <w:rsid w:val="00757172"/>
    <w:rsid w:val="00762DC9"/>
    <w:rsid w:val="00770B67"/>
    <w:rsid w:val="00773EFD"/>
    <w:rsid w:val="00777A46"/>
    <w:rsid w:val="00777E6D"/>
    <w:rsid w:val="007803DF"/>
    <w:rsid w:val="00783DF7"/>
    <w:rsid w:val="00785671"/>
    <w:rsid w:val="00790294"/>
    <w:rsid w:val="007902D9"/>
    <w:rsid w:val="00791C4D"/>
    <w:rsid w:val="00792ED4"/>
    <w:rsid w:val="00794D30"/>
    <w:rsid w:val="007954BF"/>
    <w:rsid w:val="007956D1"/>
    <w:rsid w:val="007967DB"/>
    <w:rsid w:val="007A21D2"/>
    <w:rsid w:val="007B206E"/>
    <w:rsid w:val="007C02BD"/>
    <w:rsid w:val="007C15C9"/>
    <w:rsid w:val="007C1883"/>
    <w:rsid w:val="007C2E75"/>
    <w:rsid w:val="007C2E7A"/>
    <w:rsid w:val="007C528A"/>
    <w:rsid w:val="007D4454"/>
    <w:rsid w:val="007E00CB"/>
    <w:rsid w:val="007E147E"/>
    <w:rsid w:val="007E1F4D"/>
    <w:rsid w:val="007F306A"/>
    <w:rsid w:val="007F4B67"/>
    <w:rsid w:val="007F7200"/>
    <w:rsid w:val="00800E02"/>
    <w:rsid w:val="008041B9"/>
    <w:rsid w:val="008048E5"/>
    <w:rsid w:val="008054E2"/>
    <w:rsid w:val="00816064"/>
    <w:rsid w:val="00823050"/>
    <w:rsid w:val="00823598"/>
    <w:rsid w:val="00825B01"/>
    <w:rsid w:val="00825EC9"/>
    <w:rsid w:val="00826466"/>
    <w:rsid w:val="00827791"/>
    <w:rsid w:val="00827EB6"/>
    <w:rsid w:val="00835792"/>
    <w:rsid w:val="0083657A"/>
    <w:rsid w:val="00836A71"/>
    <w:rsid w:val="00837FAB"/>
    <w:rsid w:val="00840148"/>
    <w:rsid w:val="0084044D"/>
    <w:rsid w:val="00844BA1"/>
    <w:rsid w:val="00845D9F"/>
    <w:rsid w:val="00857329"/>
    <w:rsid w:val="008608F1"/>
    <w:rsid w:val="008634DB"/>
    <w:rsid w:val="00864522"/>
    <w:rsid w:val="008662FC"/>
    <w:rsid w:val="0087032E"/>
    <w:rsid w:val="0087573E"/>
    <w:rsid w:val="00876517"/>
    <w:rsid w:val="008767F2"/>
    <w:rsid w:val="00882963"/>
    <w:rsid w:val="008845B6"/>
    <w:rsid w:val="00885699"/>
    <w:rsid w:val="008A14CC"/>
    <w:rsid w:val="008A2DDB"/>
    <w:rsid w:val="008B4D85"/>
    <w:rsid w:val="008C0B6D"/>
    <w:rsid w:val="008C3D3D"/>
    <w:rsid w:val="008C3F66"/>
    <w:rsid w:val="008C6E9E"/>
    <w:rsid w:val="008D207D"/>
    <w:rsid w:val="008D29EA"/>
    <w:rsid w:val="008D2F58"/>
    <w:rsid w:val="008D6AF0"/>
    <w:rsid w:val="008E2720"/>
    <w:rsid w:val="008E27C9"/>
    <w:rsid w:val="008E602D"/>
    <w:rsid w:val="008F166E"/>
    <w:rsid w:val="008F1D76"/>
    <w:rsid w:val="008F22EC"/>
    <w:rsid w:val="008F3484"/>
    <w:rsid w:val="008F6BF3"/>
    <w:rsid w:val="00901AC7"/>
    <w:rsid w:val="00901DFA"/>
    <w:rsid w:val="00901F31"/>
    <w:rsid w:val="00904BF2"/>
    <w:rsid w:val="009125E7"/>
    <w:rsid w:val="00915E46"/>
    <w:rsid w:val="00920E2E"/>
    <w:rsid w:val="00924C14"/>
    <w:rsid w:val="00925FF3"/>
    <w:rsid w:val="00927374"/>
    <w:rsid w:val="00931363"/>
    <w:rsid w:val="00933290"/>
    <w:rsid w:val="00934D7E"/>
    <w:rsid w:val="0094337C"/>
    <w:rsid w:val="00943540"/>
    <w:rsid w:val="009449A6"/>
    <w:rsid w:val="00944BA5"/>
    <w:rsid w:val="00954DC4"/>
    <w:rsid w:val="009608A5"/>
    <w:rsid w:val="00964542"/>
    <w:rsid w:val="009703CA"/>
    <w:rsid w:val="00983884"/>
    <w:rsid w:val="00990173"/>
    <w:rsid w:val="00993694"/>
    <w:rsid w:val="009963D5"/>
    <w:rsid w:val="00997567"/>
    <w:rsid w:val="009977F2"/>
    <w:rsid w:val="009B5413"/>
    <w:rsid w:val="009C37E9"/>
    <w:rsid w:val="009C7AA0"/>
    <w:rsid w:val="009D0AED"/>
    <w:rsid w:val="009D188A"/>
    <w:rsid w:val="009D34EB"/>
    <w:rsid w:val="009D5388"/>
    <w:rsid w:val="009D575E"/>
    <w:rsid w:val="009D6595"/>
    <w:rsid w:val="009E1FDF"/>
    <w:rsid w:val="009E45AE"/>
    <w:rsid w:val="009E7F1B"/>
    <w:rsid w:val="009F0D9D"/>
    <w:rsid w:val="009F222E"/>
    <w:rsid w:val="009F273A"/>
    <w:rsid w:val="009F4ECE"/>
    <w:rsid w:val="009F521E"/>
    <w:rsid w:val="00A01323"/>
    <w:rsid w:val="00A03C2C"/>
    <w:rsid w:val="00A06106"/>
    <w:rsid w:val="00A0663E"/>
    <w:rsid w:val="00A070C4"/>
    <w:rsid w:val="00A07B46"/>
    <w:rsid w:val="00A174F7"/>
    <w:rsid w:val="00A20F2E"/>
    <w:rsid w:val="00A252F9"/>
    <w:rsid w:val="00A307EA"/>
    <w:rsid w:val="00A30844"/>
    <w:rsid w:val="00A30F5E"/>
    <w:rsid w:val="00A4049B"/>
    <w:rsid w:val="00A45434"/>
    <w:rsid w:val="00A50D27"/>
    <w:rsid w:val="00A63648"/>
    <w:rsid w:val="00A636DF"/>
    <w:rsid w:val="00A65F5F"/>
    <w:rsid w:val="00A67D81"/>
    <w:rsid w:val="00A67F5B"/>
    <w:rsid w:val="00A708ED"/>
    <w:rsid w:val="00A73F9C"/>
    <w:rsid w:val="00A75057"/>
    <w:rsid w:val="00A76160"/>
    <w:rsid w:val="00A768DF"/>
    <w:rsid w:val="00A77F81"/>
    <w:rsid w:val="00A80A38"/>
    <w:rsid w:val="00A86023"/>
    <w:rsid w:val="00A867FA"/>
    <w:rsid w:val="00A870FA"/>
    <w:rsid w:val="00A87829"/>
    <w:rsid w:val="00A9388F"/>
    <w:rsid w:val="00A94F3D"/>
    <w:rsid w:val="00A95293"/>
    <w:rsid w:val="00A97F7C"/>
    <w:rsid w:val="00AA063D"/>
    <w:rsid w:val="00AA0A20"/>
    <w:rsid w:val="00AA6BB1"/>
    <w:rsid w:val="00AA6BB3"/>
    <w:rsid w:val="00AA7A20"/>
    <w:rsid w:val="00AA7A4D"/>
    <w:rsid w:val="00AB188A"/>
    <w:rsid w:val="00AB18FE"/>
    <w:rsid w:val="00AB4A96"/>
    <w:rsid w:val="00AB591C"/>
    <w:rsid w:val="00AB5A8A"/>
    <w:rsid w:val="00AB6C3F"/>
    <w:rsid w:val="00AC08F3"/>
    <w:rsid w:val="00AD1183"/>
    <w:rsid w:val="00AD1C6A"/>
    <w:rsid w:val="00AD44CE"/>
    <w:rsid w:val="00AD49FA"/>
    <w:rsid w:val="00AD74FF"/>
    <w:rsid w:val="00AD7CD9"/>
    <w:rsid w:val="00AE16F1"/>
    <w:rsid w:val="00AE2525"/>
    <w:rsid w:val="00AE4EB5"/>
    <w:rsid w:val="00AE6C43"/>
    <w:rsid w:val="00AF0017"/>
    <w:rsid w:val="00AF2BB7"/>
    <w:rsid w:val="00AF69A4"/>
    <w:rsid w:val="00B02F94"/>
    <w:rsid w:val="00B0320F"/>
    <w:rsid w:val="00B04138"/>
    <w:rsid w:val="00B057F0"/>
    <w:rsid w:val="00B11789"/>
    <w:rsid w:val="00B160B8"/>
    <w:rsid w:val="00B163C7"/>
    <w:rsid w:val="00B24134"/>
    <w:rsid w:val="00B25D6F"/>
    <w:rsid w:val="00B26848"/>
    <w:rsid w:val="00B3555D"/>
    <w:rsid w:val="00B366E9"/>
    <w:rsid w:val="00B404E7"/>
    <w:rsid w:val="00B42150"/>
    <w:rsid w:val="00B439EE"/>
    <w:rsid w:val="00B53390"/>
    <w:rsid w:val="00B54A7E"/>
    <w:rsid w:val="00B550D9"/>
    <w:rsid w:val="00B612DB"/>
    <w:rsid w:val="00B65540"/>
    <w:rsid w:val="00B76800"/>
    <w:rsid w:val="00B80CAE"/>
    <w:rsid w:val="00B8571D"/>
    <w:rsid w:val="00B906B8"/>
    <w:rsid w:val="00B9242C"/>
    <w:rsid w:val="00BA3F0F"/>
    <w:rsid w:val="00BB24A8"/>
    <w:rsid w:val="00BB4808"/>
    <w:rsid w:val="00BC3767"/>
    <w:rsid w:val="00BC56A1"/>
    <w:rsid w:val="00BC74AC"/>
    <w:rsid w:val="00BD4A9C"/>
    <w:rsid w:val="00BD6062"/>
    <w:rsid w:val="00BD6B38"/>
    <w:rsid w:val="00BE7766"/>
    <w:rsid w:val="00BE7790"/>
    <w:rsid w:val="00BF1331"/>
    <w:rsid w:val="00BF5A49"/>
    <w:rsid w:val="00BF71C8"/>
    <w:rsid w:val="00BF7B6D"/>
    <w:rsid w:val="00C016B3"/>
    <w:rsid w:val="00C1280B"/>
    <w:rsid w:val="00C15B31"/>
    <w:rsid w:val="00C1629D"/>
    <w:rsid w:val="00C170DD"/>
    <w:rsid w:val="00C2159A"/>
    <w:rsid w:val="00C24CC4"/>
    <w:rsid w:val="00C27B84"/>
    <w:rsid w:val="00C326EA"/>
    <w:rsid w:val="00C35DD3"/>
    <w:rsid w:val="00C36EBD"/>
    <w:rsid w:val="00C4574C"/>
    <w:rsid w:val="00C46A87"/>
    <w:rsid w:val="00C5065B"/>
    <w:rsid w:val="00C52A71"/>
    <w:rsid w:val="00C618E4"/>
    <w:rsid w:val="00C6346C"/>
    <w:rsid w:val="00C64BC5"/>
    <w:rsid w:val="00C67113"/>
    <w:rsid w:val="00C729C4"/>
    <w:rsid w:val="00C85163"/>
    <w:rsid w:val="00C96078"/>
    <w:rsid w:val="00C96199"/>
    <w:rsid w:val="00C96C4E"/>
    <w:rsid w:val="00CA1C9D"/>
    <w:rsid w:val="00CA5851"/>
    <w:rsid w:val="00CC20E5"/>
    <w:rsid w:val="00CC79F8"/>
    <w:rsid w:val="00CD668D"/>
    <w:rsid w:val="00CD6B34"/>
    <w:rsid w:val="00CE0C33"/>
    <w:rsid w:val="00CE6271"/>
    <w:rsid w:val="00CF058C"/>
    <w:rsid w:val="00CF10C4"/>
    <w:rsid w:val="00CF5035"/>
    <w:rsid w:val="00D03709"/>
    <w:rsid w:val="00D03DA1"/>
    <w:rsid w:val="00D074CA"/>
    <w:rsid w:val="00D114C7"/>
    <w:rsid w:val="00D11B4C"/>
    <w:rsid w:val="00D134B7"/>
    <w:rsid w:val="00D14D77"/>
    <w:rsid w:val="00D203A8"/>
    <w:rsid w:val="00D371E8"/>
    <w:rsid w:val="00D43444"/>
    <w:rsid w:val="00D43A0B"/>
    <w:rsid w:val="00D508C6"/>
    <w:rsid w:val="00D51ABF"/>
    <w:rsid w:val="00D54145"/>
    <w:rsid w:val="00D65304"/>
    <w:rsid w:val="00D67F33"/>
    <w:rsid w:val="00D707BA"/>
    <w:rsid w:val="00D74176"/>
    <w:rsid w:val="00D81CCB"/>
    <w:rsid w:val="00D8689A"/>
    <w:rsid w:val="00D95F64"/>
    <w:rsid w:val="00DA3CB0"/>
    <w:rsid w:val="00DA5177"/>
    <w:rsid w:val="00DA5706"/>
    <w:rsid w:val="00DA650E"/>
    <w:rsid w:val="00DB015F"/>
    <w:rsid w:val="00DB24FB"/>
    <w:rsid w:val="00DB529E"/>
    <w:rsid w:val="00DC0027"/>
    <w:rsid w:val="00DC0900"/>
    <w:rsid w:val="00DC16A1"/>
    <w:rsid w:val="00DC22AE"/>
    <w:rsid w:val="00DD1B73"/>
    <w:rsid w:val="00DD6822"/>
    <w:rsid w:val="00DD7174"/>
    <w:rsid w:val="00DD7656"/>
    <w:rsid w:val="00DE26D5"/>
    <w:rsid w:val="00DE56C8"/>
    <w:rsid w:val="00DF0EB3"/>
    <w:rsid w:val="00DF1AB2"/>
    <w:rsid w:val="00DF2718"/>
    <w:rsid w:val="00DF50E7"/>
    <w:rsid w:val="00DF580B"/>
    <w:rsid w:val="00E1208D"/>
    <w:rsid w:val="00E14E97"/>
    <w:rsid w:val="00E170E1"/>
    <w:rsid w:val="00E23D63"/>
    <w:rsid w:val="00E25CBB"/>
    <w:rsid w:val="00E26E9C"/>
    <w:rsid w:val="00E279D1"/>
    <w:rsid w:val="00E3033D"/>
    <w:rsid w:val="00E37CA8"/>
    <w:rsid w:val="00E4213C"/>
    <w:rsid w:val="00E43E03"/>
    <w:rsid w:val="00E440D5"/>
    <w:rsid w:val="00E45B3A"/>
    <w:rsid w:val="00E51CF9"/>
    <w:rsid w:val="00E521BF"/>
    <w:rsid w:val="00E70CA0"/>
    <w:rsid w:val="00E75094"/>
    <w:rsid w:val="00E85632"/>
    <w:rsid w:val="00E87692"/>
    <w:rsid w:val="00E916BA"/>
    <w:rsid w:val="00E93430"/>
    <w:rsid w:val="00E93B24"/>
    <w:rsid w:val="00E9402E"/>
    <w:rsid w:val="00E95336"/>
    <w:rsid w:val="00E9561C"/>
    <w:rsid w:val="00E969F6"/>
    <w:rsid w:val="00EA5011"/>
    <w:rsid w:val="00EB42EF"/>
    <w:rsid w:val="00EC2C97"/>
    <w:rsid w:val="00ED1D31"/>
    <w:rsid w:val="00ED694B"/>
    <w:rsid w:val="00ED6966"/>
    <w:rsid w:val="00ED723F"/>
    <w:rsid w:val="00EF0DA6"/>
    <w:rsid w:val="00F003F0"/>
    <w:rsid w:val="00F019C8"/>
    <w:rsid w:val="00F103A2"/>
    <w:rsid w:val="00F12A8C"/>
    <w:rsid w:val="00F13DFD"/>
    <w:rsid w:val="00F20474"/>
    <w:rsid w:val="00F20479"/>
    <w:rsid w:val="00F221CD"/>
    <w:rsid w:val="00F326BD"/>
    <w:rsid w:val="00F32889"/>
    <w:rsid w:val="00F33295"/>
    <w:rsid w:val="00F36CE5"/>
    <w:rsid w:val="00F42896"/>
    <w:rsid w:val="00F43D8B"/>
    <w:rsid w:val="00F44839"/>
    <w:rsid w:val="00F64E39"/>
    <w:rsid w:val="00F676B5"/>
    <w:rsid w:val="00F718F8"/>
    <w:rsid w:val="00F76ED6"/>
    <w:rsid w:val="00F8164D"/>
    <w:rsid w:val="00F950B4"/>
    <w:rsid w:val="00F9540F"/>
    <w:rsid w:val="00FA2638"/>
    <w:rsid w:val="00FA2F52"/>
    <w:rsid w:val="00FB61B1"/>
    <w:rsid w:val="00FD2B7D"/>
    <w:rsid w:val="00FE1DE6"/>
    <w:rsid w:val="00FE2BE3"/>
    <w:rsid w:val="00FE3FAD"/>
    <w:rsid w:val="00FE4ADF"/>
    <w:rsid w:val="00FE5BE4"/>
    <w:rsid w:val="00FE7457"/>
    <w:rsid w:val="00FF3867"/>
    <w:rsid w:val="00FF53A7"/>
    <w:rsid w:val="00FF6A0E"/>
    <w:rsid w:val="00FF6AED"/>
    <w:rsid w:val="00FF73E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242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kolawarp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kaniuk@proinspekto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Magda</cp:lastModifiedBy>
  <cp:revision>2</cp:revision>
  <cp:lastPrinted>2022-11-13T19:57:00Z</cp:lastPrinted>
  <dcterms:created xsi:type="dcterms:W3CDTF">2025-03-03T09:33:00Z</dcterms:created>
  <dcterms:modified xsi:type="dcterms:W3CDTF">2025-03-03T09:33:00Z</dcterms:modified>
</cp:coreProperties>
</file>